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5D479" w14:textId="77777777" w:rsidR="006C1584" w:rsidRDefault="006C1584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19523C3" w14:textId="77777777" w:rsidR="006C1584" w:rsidRDefault="006C1584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189C8B4" w14:textId="2CCDCB0A" w:rsidR="00055216" w:rsidRDefault="00A64ABF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FERIA DIA </w:t>
      </w:r>
      <w:r w:rsidR="00A23627">
        <w:rPr>
          <w:rFonts w:ascii="Calibri" w:eastAsia="Calibri" w:hAnsi="Calibri" w:cs="Calibri"/>
          <w:b/>
          <w:sz w:val="22"/>
          <w:szCs w:val="22"/>
        </w:rPr>
        <w:t>DE LA MADRE</w:t>
      </w:r>
      <w:r w:rsidR="00944EAA">
        <w:rPr>
          <w:rFonts w:ascii="Calibri" w:eastAsia="Calibri" w:hAnsi="Calibri" w:cs="Calibri"/>
          <w:b/>
          <w:sz w:val="22"/>
          <w:szCs w:val="22"/>
        </w:rPr>
        <w:t xml:space="preserve"> 202</w:t>
      </w:r>
      <w:r w:rsidR="00661F18">
        <w:rPr>
          <w:rFonts w:ascii="Calibri" w:eastAsia="Calibri" w:hAnsi="Calibri" w:cs="Calibri"/>
          <w:b/>
          <w:sz w:val="22"/>
          <w:szCs w:val="22"/>
        </w:rPr>
        <w:t>5</w:t>
      </w:r>
    </w:p>
    <w:p w14:paraId="5DE58B90" w14:textId="77777777" w:rsidR="00055216" w:rsidRDefault="0005521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A27FBE9" w14:textId="77777777" w:rsidR="00055216" w:rsidRDefault="0005521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8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5595"/>
      </w:tblGrid>
      <w:tr w:rsidR="00055216" w14:paraId="358317F9" w14:textId="77777777">
        <w:tc>
          <w:tcPr>
            <w:tcW w:w="3030" w:type="dxa"/>
          </w:tcPr>
          <w:p w14:paraId="7AF8095C" w14:textId="57D209CF" w:rsidR="00055216" w:rsidRDefault="004B75AA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Nombre </w:t>
            </w:r>
            <w:r w:rsidR="008933C8">
              <w:rPr>
                <w:rFonts w:ascii="Calibri" w:eastAsia="Calibri" w:hAnsi="Calibri" w:cs="Calibri"/>
                <w:sz w:val="22"/>
                <w:szCs w:val="22"/>
              </w:rPr>
              <w:t xml:space="preserve">del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postulante </w:t>
            </w:r>
          </w:p>
        </w:tc>
        <w:tc>
          <w:tcPr>
            <w:tcW w:w="5595" w:type="dxa"/>
          </w:tcPr>
          <w:p w14:paraId="188C07F5" w14:textId="77777777" w:rsidR="00055216" w:rsidRDefault="0005521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1A0D75" w14:textId="77777777" w:rsidR="00055216" w:rsidRDefault="0005521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55216" w14:paraId="3D183967" w14:textId="77777777">
        <w:tc>
          <w:tcPr>
            <w:tcW w:w="3030" w:type="dxa"/>
          </w:tcPr>
          <w:p w14:paraId="013B7677" w14:textId="38A6654E" w:rsidR="00055216" w:rsidRDefault="004B75AA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Cédula de identidad </w:t>
            </w:r>
            <w:proofErr w:type="spellStart"/>
            <w:r w:rsidR="008933C8">
              <w:rPr>
                <w:rFonts w:ascii="Calibri" w:eastAsia="Calibri" w:hAnsi="Calibri" w:cs="Calibri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5595" w:type="dxa"/>
          </w:tcPr>
          <w:p w14:paraId="613C5FE3" w14:textId="77777777" w:rsidR="00055216" w:rsidRDefault="0005521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376B32" w14:textId="77777777" w:rsidR="00055216" w:rsidRDefault="0005521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55216" w14:paraId="0BF58953" w14:textId="77777777">
        <w:tc>
          <w:tcPr>
            <w:tcW w:w="3030" w:type="dxa"/>
          </w:tcPr>
          <w:p w14:paraId="655EEEE5" w14:textId="77777777" w:rsidR="00055216" w:rsidRDefault="004B75AA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Dirección de residencia </w:t>
            </w:r>
          </w:p>
        </w:tc>
        <w:tc>
          <w:tcPr>
            <w:tcW w:w="5595" w:type="dxa"/>
          </w:tcPr>
          <w:p w14:paraId="05FFB62A" w14:textId="77777777" w:rsidR="00055216" w:rsidRDefault="0005521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FC1D1C" w14:textId="77777777" w:rsidR="00055216" w:rsidRDefault="0005521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55216" w14:paraId="12A3ED96" w14:textId="77777777">
        <w:tc>
          <w:tcPr>
            <w:tcW w:w="3030" w:type="dxa"/>
          </w:tcPr>
          <w:p w14:paraId="65A1F9EF" w14:textId="77777777" w:rsidR="00055216" w:rsidRDefault="004B75AA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Teléfono</w:t>
            </w:r>
          </w:p>
        </w:tc>
        <w:tc>
          <w:tcPr>
            <w:tcW w:w="5595" w:type="dxa"/>
          </w:tcPr>
          <w:p w14:paraId="11FE3C4A" w14:textId="77777777" w:rsidR="00055216" w:rsidRDefault="0005521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5B9D07" w14:textId="77777777" w:rsidR="00055216" w:rsidRDefault="0005521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55216" w14:paraId="7BA6FAD9" w14:textId="77777777">
        <w:tc>
          <w:tcPr>
            <w:tcW w:w="3030" w:type="dxa"/>
          </w:tcPr>
          <w:p w14:paraId="35DE5761" w14:textId="77777777" w:rsidR="00055216" w:rsidRDefault="004B75AA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Correo (si ocupa)</w:t>
            </w:r>
          </w:p>
        </w:tc>
        <w:tc>
          <w:tcPr>
            <w:tcW w:w="5595" w:type="dxa"/>
          </w:tcPr>
          <w:p w14:paraId="2DCAED72" w14:textId="77777777" w:rsidR="00055216" w:rsidRDefault="0005521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03F3A5" w14:textId="77777777" w:rsidR="00055216" w:rsidRDefault="0005521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55216" w14:paraId="7397ADDA" w14:textId="77777777" w:rsidTr="00515F55">
        <w:trPr>
          <w:trHeight w:val="2941"/>
        </w:trPr>
        <w:tc>
          <w:tcPr>
            <w:tcW w:w="3030" w:type="dxa"/>
          </w:tcPr>
          <w:p w14:paraId="4FF244FA" w14:textId="77777777" w:rsidR="00055216" w:rsidRDefault="004B75AA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Descripción breve del emprendimiento</w:t>
            </w:r>
          </w:p>
          <w:p w14:paraId="1C4D0543" w14:textId="77777777" w:rsidR="00055216" w:rsidRDefault="004B75AA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(nombre de su emprendimiento, productos a vender y otros datos relevantes del negocio). </w:t>
            </w:r>
          </w:p>
        </w:tc>
        <w:tc>
          <w:tcPr>
            <w:tcW w:w="5595" w:type="dxa"/>
          </w:tcPr>
          <w:p w14:paraId="51CF9808" w14:textId="77777777" w:rsidR="00055216" w:rsidRDefault="004B75AA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  <w:p w14:paraId="240849B1" w14:textId="77777777" w:rsidR="00055216" w:rsidRDefault="0005521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FFDC85" w14:textId="77777777" w:rsidR="00055216" w:rsidRDefault="0005521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BBD6A0" w14:textId="77777777" w:rsidR="00055216" w:rsidRDefault="0005521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2578C9" w14:textId="77777777" w:rsidR="00055216" w:rsidRDefault="0005521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55216" w14:paraId="0F8FE206" w14:textId="77777777" w:rsidTr="00515F55">
        <w:trPr>
          <w:trHeight w:val="829"/>
        </w:trPr>
        <w:tc>
          <w:tcPr>
            <w:tcW w:w="3030" w:type="dxa"/>
          </w:tcPr>
          <w:p w14:paraId="1CF587B2" w14:textId="77777777" w:rsidR="00055216" w:rsidRDefault="004B75AA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de red social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(si ocupa)</w:t>
            </w:r>
          </w:p>
        </w:tc>
        <w:tc>
          <w:tcPr>
            <w:tcW w:w="5595" w:type="dxa"/>
          </w:tcPr>
          <w:p w14:paraId="1263891D" w14:textId="77777777" w:rsidR="00055216" w:rsidRDefault="0005521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DDEB468" w14:textId="77777777" w:rsidR="00055216" w:rsidRPr="006600BF" w:rsidRDefault="006600BF">
      <w:p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 w:rsidRPr="006600BF">
        <w:rPr>
          <w:rFonts w:ascii="Calibri" w:eastAsia="Calibri" w:hAnsi="Calibri" w:cs="Calibri"/>
          <w:b/>
          <w:sz w:val="22"/>
          <w:szCs w:val="22"/>
        </w:rPr>
        <w:t>NOTA: ADJUNTAR REGISTRO SOCIAL DE HOGARES</w:t>
      </w:r>
    </w:p>
    <w:p w14:paraId="03BBC46A" w14:textId="77777777" w:rsidR="00055216" w:rsidRPr="006600BF" w:rsidRDefault="004B75AA">
      <w:p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 w:rsidRPr="006600BF">
        <w:rPr>
          <w:rFonts w:ascii="Calibri" w:eastAsia="Calibri" w:hAnsi="Calibri" w:cs="Calibri"/>
          <w:b/>
          <w:i/>
          <w:sz w:val="22"/>
          <w:szCs w:val="22"/>
        </w:rPr>
        <w:tab/>
      </w:r>
      <w:r w:rsidRPr="006600BF">
        <w:rPr>
          <w:rFonts w:ascii="Calibri" w:eastAsia="Calibri" w:hAnsi="Calibri" w:cs="Calibri"/>
          <w:b/>
          <w:i/>
          <w:sz w:val="22"/>
          <w:szCs w:val="22"/>
        </w:rPr>
        <w:tab/>
      </w:r>
      <w:r w:rsidRPr="006600BF">
        <w:rPr>
          <w:rFonts w:ascii="Calibri" w:eastAsia="Calibri" w:hAnsi="Calibri" w:cs="Calibri"/>
          <w:b/>
          <w:i/>
          <w:sz w:val="22"/>
          <w:szCs w:val="22"/>
        </w:rPr>
        <w:tab/>
      </w:r>
    </w:p>
    <w:p w14:paraId="556AC6B0" w14:textId="77777777" w:rsidR="00055216" w:rsidRDefault="00055216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7C551FE8" w14:textId="77777777" w:rsidR="00055216" w:rsidRDefault="00055216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68B5FC8B" w14:textId="77777777" w:rsidR="00055216" w:rsidRDefault="00055216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28A644AD" w14:textId="77777777" w:rsidR="00055216" w:rsidRDefault="004B75AA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</w:t>
      </w:r>
    </w:p>
    <w:p w14:paraId="0DA57512" w14:textId="77777777" w:rsidR="00055216" w:rsidRDefault="004B75AA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Firma Postulante</w:t>
      </w:r>
    </w:p>
    <w:p w14:paraId="1F88ED50" w14:textId="77777777" w:rsidR="00055216" w:rsidRDefault="0005521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304CB43" w14:textId="77777777" w:rsidR="00055216" w:rsidRPr="00515F55" w:rsidRDefault="00055216" w:rsidP="00515F55">
      <w:pPr>
        <w:ind w:leftChars="0" w:left="0" w:firstLineChars="0" w:firstLine="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9F6A1D4" w14:textId="77777777" w:rsidR="00055216" w:rsidRDefault="00055216">
      <w:pPr>
        <w:ind w:left="0" w:hanging="2"/>
        <w:rPr>
          <w:rFonts w:ascii="Calibri" w:eastAsia="Calibri" w:hAnsi="Calibri" w:cs="Calibri"/>
        </w:rPr>
      </w:pPr>
    </w:p>
    <w:sectPr w:rsidR="00055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5B190" w14:textId="77777777" w:rsidR="00875112" w:rsidRDefault="00875112">
      <w:pPr>
        <w:spacing w:line="240" w:lineRule="auto"/>
        <w:ind w:left="0" w:hanging="2"/>
      </w:pPr>
      <w:r>
        <w:separator/>
      </w:r>
    </w:p>
  </w:endnote>
  <w:endnote w:type="continuationSeparator" w:id="0">
    <w:p w14:paraId="276823D1" w14:textId="77777777" w:rsidR="00875112" w:rsidRDefault="008751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Fan Heiti Std B">
    <w:altName w:val="Malgun Gothic Semilight"/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3276E" w14:textId="77777777" w:rsidR="00661F18" w:rsidRDefault="00661F1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F32E0" w14:textId="7BACB824" w:rsidR="00055216" w:rsidRDefault="00661F18" w:rsidP="00661F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rFonts w:ascii="Arial" w:hAnsi="Arial" w:cs="Arial"/>
        <w:b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2C2141B4" wp14:editId="0DB6A15F">
          <wp:simplePos x="0" y="0"/>
          <wp:positionH relativeFrom="margin">
            <wp:align>center</wp:align>
          </wp:positionH>
          <wp:positionV relativeFrom="paragraph">
            <wp:posOffset>-485775</wp:posOffset>
          </wp:positionV>
          <wp:extent cx="8463280" cy="1104900"/>
          <wp:effectExtent l="0" t="0" r="0" b="0"/>
          <wp:wrapNone/>
          <wp:docPr id="1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64" b="21864"/>
                  <a:stretch>
                    <a:fillRect/>
                  </a:stretch>
                </pic:blipFill>
                <pic:spPr bwMode="auto">
                  <a:xfrm>
                    <a:off x="0" y="0"/>
                    <a:ext cx="846328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5016A" w14:textId="77777777" w:rsidR="00661F18" w:rsidRDefault="00661F1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FB27E" w14:textId="77777777" w:rsidR="00875112" w:rsidRDefault="00875112">
      <w:pPr>
        <w:spacing w:line="240" w:lineRule="auto"/>
        <w:ind w:left="0" w:hanging="2"/>
      </w:pPr>
      <w:r>
        <w:separator/>
      </w:r>
    </w:p>
  </w:footnote>
  <w:footnote w:type="continuationSeparator" w:id="0">
    <w:p w14:paraId="31003FAD" w14:textId="77777777" w:rsidR="00875112" w:rsidRDefault="008751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61AED" w14:textId="77777777" w:rsidR="00661F18" w:rsidRDefault="00661F1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98FFA" w14:textId="77777777" w:rsidR="00661F18" w:rsidRDefault="00661F18" w:rsidP="00661F18">
    <w:pPr>
      <w:pStyle w:val="Encabezado"/>
      <w:ind w:left="0" w:hanging="2"/>
      <w:rPr>
        <w:color w:val="1F497D"/>
      </w:rPr>
    </w:pPr>
    <w:r>
      <w:rPr>
        <w:noProof/>
        <w:color w:val="1F497D"/>
        <w:lang w:val="en-US"/>
      </w:rPr>
      <w:drawing>
        <wp:anchor distT="0" distB="0" distL="114300" distR="114300" simplePos="0" relativeHeight="251662336" behindDoc="1" locked="0" layoutInCell="1" allowOverlap="1" wp14:anchorId="1E9A5AB2" wp14:editId="229629F8">
          <wp:simplePos x="0" y="0"/>
          <wp:positionH relativeFrom="margin">
            <wp:posOffset>4478655</wp:posOffset>
          </wp:positionH>
          <wp:positionV relativeFrom="paragraph">
            <wp:posOffset>140970</wp:posOffset>
          </wp:positionV>
          <wp:extent cx="1553845" cy="625475"/>
          <wp:effectExtent l="0" t="0" r="8255" b="3175"/>
          <wp:wrapNone/>
          <wp:docPr id="170" name="Imagen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26" t="32334" r="17987" b="32845"/>
                  <a:stretch/>
                </pic:blipFill>
                <pic:spPr bwMode="auto">
                  <a:xfrm>
                    <a:off x="0" y="0"/>
                    <a:ext cx="1553845" cy="625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75D4D79F" wp14:editId="0160E860">
          <wp:simplePos x="0" y="0"/>
          <wp:positionH relativeFrom="margin">
            <wp:posOffset>-613410</wp:posOffset>
          </wp:positionH>
          <wp:positionV relativeFrom="paragraph">
            <wp:posOffset>73660</wp:posOffset>
          </wp:positionV>
          <wp:extent cx="2203450" cy="851575"/>
          <wp:effectExtent l="0" t="0" r="0" b="0"/>
          <wp:wrapNone/>
          <wp:docPr id="171" name="Imagen 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0" b="11360"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85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sz w:val="20"/>
        <w:szCs w:val="20"/>
      </w:rPr>
      <w:t xml:space="preserve">    </w:t>
    </w:r>
    <w:r>
      <w:br/>
      <w:t xml:space="preserve">      </w:t>
    </w:r>
    <w:r w:rsidRPr="002A1D62">
      <w:rPr>
        <w:color w:val="1F497D"/>
      </w:rPr>
      <w:t xml:space="preserve">                                           </w:t>
    </w:r>
    <w:r>
      <w:rPr>
        <w:color w:val="1F497D"/>
      </w:rPr>
      <w:t xml:space="preserve">  </w:t>
    </w:r>
  </w:p>
  <w:p w14:paraId="2D65533F" w14:textId="77777777" w:rsidR="00661F18" w:rsidRDefault="00661F18" w:rsidP="00661F18">
    <w:pPr>
      <w:pStyle w:val="Encabezado"/>
      <w:tabs>
        <w:tab w:val="left" w:pos="5820"/>
      </w:tabs>
      <w:ind w:left="0" w:hanging="2"/>
      <w:rPr>
        <w:rFonts w:ascii="Bookman Old Style" w:hAnsi="Bookman Old Style" w:cs="Arial"/>
        <w:sz w:val="20"/>
        <w:szCs w:val="20"/>
      </w:rPr>
    </w:pPr>
    <w:r>
      <w:rPr>
        <w:rFonts w:ascii="Adobe Fan Heiti Std B" w:eastAsia="Adobe Fan Heiti Std B" w:hAnsi="Adobe Fan Heiti Std B"/>
        <w:color w:val="404040" w:themeColor="text1" w:themeTint="BF"/>
        <w:szCs w:val="28"/>
      </w:rPr>
      <w:t xml:space="preserve">                 </w:t>
    </w:r>
  </w:p>
  <w:p w14:paraId="2337613E" w14:textId="77777777" w:rsidR="00661F18" w:rsidRDefault="00661F18" w:rsidP="00661F18">
    <w:pPr>
      <w:pStyle w:val="Encabezado"/>
      <w:tabs>
        <w:tab w:val="left" w:pos="5820"/>
      </w:tabs>
      <w:ind w:left="0" w:hanging="2"/>
      <w:rPr>
        <w:rFonts w:ascii="Bookman Old Style" w:hAnsi="Bookman Old Style" w:cs="Arial"/>
        <w:sz w:val="20"/>
        <w:szCs w:val="20"/>
      </w:rPr>
    </w:pPr>
  </w:p>
  <w:p w14:paraId="5592695D" w14:textId="1D765F33" w:rsidR="00661F18" w:rsidRPr="00A90F9D" w:rsidRDefault="00661F18" w:rsidP="00661F18">
    <w:pPr>
      <w:pStyle w:val="Encabezado"/>
      <w:tabs>
        <w:tab w:val="left" w:pos="1365"/>
      </w:tabs>
      <w:ind w:left="0" w:hanging="2"/>
      <w:rPr>
        <w:rFonts w:ascii="Bookman Old Style" w:hAnsi="Bookman Old Style" w:cs="Arial"/>
        <w:b/>
        <w:sz w:val="10"/>
        <w:szCs w:val="10"/>
      </w:rPr>
    </w:pPr>
    <w:r>
      <w:rPr>
        <w:rFonts w:ascii="Bookman Old Style" w:hAnsi="Bookman Old Style" w:cs="Arial"/>
        <w:sz w:val="20"/>
        <w:szCs w:val="20"/>
      </w:rPr>
      <w:t xml:space="preserve">  </w:t>
    </w:r>
    <w:r w:rsidR="008933C8">
      <w:rPr>
        <w:rFonts w:ascii="Arial" w:hAnsi="Arial" w:cs="Arial"/>
        <w:b/>
        <w:color w:val="1F497D"/>
        <w:sz w:val="20"/>
      </w:rPr>
      <w:t>UDEL</w:t>
    </w:r>
    <w:r w:rsidRPr="00373B1A">
      <w:rPr>
        <w:rFonts w:ascii="Arial" w:hAnsi="Arial" w:cs="Arial"/>
        <w:sz w:val="20"/>
      </w:rPr>
      <w:t xml:space="preserve">             </w:t>
    </w:r>
  </w:p>
  <w:p w14:paraId="55C51B39" w14:textId="77777777" w:rsidR="00055216" w:rsidRDefault="000552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2060"/>
        <w:sz w:val="16"/>
        <w:szCs w:val="16"/>
      </w:rPr>
    </w:pPr>
  </w:p>
  <w:p w14:paraId="05B24635" w14:textId="77777777" w:rsidR="00055216" w:rsidRDefault="000552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2060"/>
        <w:sz w:val="16"/>
        <w:szCs w:val="16"/>
      </w:rPr>
    </w:pPr>
  </w:p>
  <w:p w14:paraId="233C1355" w14:textId="77777777" w:rsidR="00055216" w:rsidRDefault="000552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2060"/>
        <w:sz w:val="16"/>
        <w:szCs w:val="16"/>
      </w:rPr>
    </w:pPr>
  </w:p>
  <w:p w14:paraId="52BE6092" w14:textId="77777777" w:rsidR="00055216" w:rsidRDefault="000552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D4B53" w14:textId="77777777" w:rsidR="00661F18" w:rsidRDefault="00661F1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95755"/>
    <w:multiLevelType w:val="multilevel"/>
    <w:tmpl w:val="58C27868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6F4B9A"/>
    <w:multiLevelType w:val="multilevel"/>
    <w:tmpl w:val="2F5C2ACE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16"/>
    <w:rsid w:val="00055216"/>
    <w:rsid w:val="000C0F5F"/>
    <w:rsid w:val="002176C9"/>
    <w:rsid w:val="004B75AA"/>
    <w:rsid w:val="00515F55"/>
    <w:rsid w:val="00582C4E"/>
    <w:rsid w:val="0060475B"/>
    <w:rsid w:val="006128A6"/>
    <w:rsid w:val="0063557C"/>
    <w:rsid w:val="006600BF"/>
    <w:rsid w:val="00661F18"/>
    <w:rsid w:val="006C1584"/>
    <w:rsid w:val="00801256"/>
    <w:rsid w:val="00807E7A"/>
    <w:rsid w:val="00875112"/>
    <w:rsid w:val="008933C8"/>
    <w:rsid w:val="008D6CFD"/>
    <w:rsid w:val="00944EAA"/>
    <w:rsid w:val="00A23627"/>
    <w:rsid w:val="00A64ABF"/>
    <w:rsid w:val="00B36142"/>
    <w:rsid w:val="00C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E6DF7"/>
  <w15:docId w15:val="{E27C528C-D6AE-4CA8-AF4E-A802B048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szCs w:val="20"/>
      <w:lang w:val="es-MX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aconvietas">
    <w:name w:val="List Bullet"/>
    <w:basedOn w:val="Normal"/>
    <w:pPr>
      <w:numPr>
        <w:numId w:val="2"/>
      </w:numPr>
      <w:ind w:left="-1" w:hanging="1"/>
    </w:p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 w:bidi="ar-SA"/>
    </w:rPr>
  </w:style>
  <w:style w:type="character" w:customStyle="1" w:styleId="EncabezadoCar">
    <w:name w:val="Encabezado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15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584"/>
    <w:rPr>
      <w:rFonts w:ascii="Segoe UI" w:hAnsi="Segoe UI" w:cs="Segoe UI"/>
      <w:position w:val="-1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Vc/ZflGGF1/nR6o9jTZri1gWUw==">AMUW2mVDH9/z0hW90gaYQGNz/4Mfrwe3fIcHDVI3GqD3ViXKo6UEesTiR6kprwrhE/IYOHljIoAnVzmReBXQsGk8fmugnYXwsS3zk8yBsn7xkER76VPNxl0=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prodesal</dc:creator>
  <cp:lastModifiedBy>CRISTIÁN</cp:lastModifiedBy>
  <cp:revision>2</cp:revision>
  <cp:lastPrinted>2023-05-05T12:55:00Z</cp:lastPrinted>
  <dcterms:created xsi:type="dcterms:W3CDTF">2025-05-02T05:16:00Z</dcterms:created>
  <dcterms:modified xsi:type="dcterms:W3CDTF">2025-05-02T05:16:00Z</dcterms:modified>
</cp:coreProperties>
</file>