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2270D" w14:textId="77777777" w:rsidR="00175130" w:rsidRDefault="00175130" w:rsidP="001751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</w:p>
    <w:p w14:paraId="6930CB5A" w14:textId="77777777" w:rsidR="00175130" w:rsidRDefault="00175130" w:rsidP="0017513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s-CL"/>
        </w:rPr>
      </w:pPr>
    </w:p>
    <w:p w14:paraId="0FF62D4A" w14:textId="77777777" w:rsidR="00175130" w:rsidRPr="00175130" w:rsidRDefault="00175130" w:rsidP="00175130">
      <w:pPr>
        <w:spacing w:after="0" w:line="360" w:lineRule="auto"/>
        <w:ind w:left="113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ANEXO N° 1</w:t>
      </w:r>
    </w:p>
    <w:p w14:paraId="72343171" w14:textId="77777777" w:rsidR="00175130" w:rsidRPr="00175130" w:rsidRDefault="00175130" w:rsidP="00175130">
      <w:pPr>
        <w:spacing w:after="0" w:line="360" w:lineRule="auto"/>
        <w:jc w:val="center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INDIVIDUALIZACIÓN DEL OFERENTE</w:t>
      </w:r>
    </w:p>
    <w:p w14:paraId="5759B9C8" w14:textId="77777777" w:rsidR="00175130" w:rsidRPr="00175130" w:rsidRDefault="00175130" w:rsidP="00175130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s-CL"/>
        </w:rPr>
      </w:pPr>
    </w:p>
    <w:p w14:paraId="2838FFB4" w14:textId="77777777" w:rsidR="00DB3A5F" w:rsidRPr="00DB3A5F" w:rsidRDefault="00175130" w:rsidP="00DB3A5F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Tipo de Postulante:</w:t>
      </w:r>
      <w:r w:rsidR="00DB3A5F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Marque con una X</w:t>
      </w:r>
    </w:p>
    <w:p w14:paraId="2DB67243" w14:textId="77777777" w:rsidR="00175130" w:rsidRDefault="00DB3A5F" w:rsidP="00DB3A5F">
      <w:pPr>
        <w:pStyle w:val="Prrafodelista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Persona Natural</w:t>
      </w:r>
    </w:p>
    <w:p w14:paraId="4B4A2DF6" w14:textId="77777777" w:rsidR="00DB3A5F" w:rsidRDefault="00DB3A5F" w:rsidP="00DB3A5F">
      <w:pPr>
        <w:pStyle w:val="Prrafodelista"/>
        <w:numPr>
          <w:ilvl w:val="0"/>
          <w:numId w:val="2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t>Persona Jurídica</w:t>
      </w:r>
    </w:p>
    <w:p w14:paraId="77D203FD" w14:textId="77777777" w:rsidR="00DB3A5F" w:rsidRPr="00DB3A5F" w:rsidRDefault="00DB3A5F" w:rsidP="00DB3A5F">
      <w:pPr>
        <w:pStyle w:val="Prrafodelista"/>
        <w:spacing w:after="0" w:line="360" w:lineRule="auto"/>
        <w:ind w:left="1480"/>
        <w:rPr>
          <w:rFonts w:eastAsia="Times New Roman" w:cstheme="minorHAnsi"/>
          <w:sz w:val="24"/>
          <w:szCs w:val="24"/>
          <w:lang w:eastAsia="es-CL"/>
        </w:rPr>
      </w:pPr>
    </w:p>
    <w:p w14:paraId="4EF00801" w14:textId="77777777" w:rsidR="00175130" w:rsidRPr="00175130" w:rsidRDefault="00175130" w:rsidP="0017513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Nombre o Razón Social: ___________________________________________________________________</w:t>
      </w:r>
      <w:r w:rsidRPr="00175130">
        <w:rPr>
          <w:rFonts w:eastAsia="Times New Roman" w:cstheme="minorHAnsi"/>
          <w:sz w:val="24"/>
          <w:szCs w:val="24"/>
          <w:lang w:eastAsia="es-CL"/>
        </w:rPr>
        <w:br/>
        <w:t>(Indicar nombre completo o razón social)</w:t>
      </w:r>
    </w:p>
    <w:p w14:paraId="696FFB62" w14:textId="77777777" w:rsidR="00175130" w:rsidRPr="00175130" w:rsidRDefault="00175130" w:rsidP="00175130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es-CL"/>
        </w:rPr>
      </w:pPr>
    </w:p>
    <w:p w14:paraId="080BC375" w14:textId="77777777" w:rsidR="00175130" w:rsidRDefault="00175130" w:rsidP="0017513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RUT o Identificación Tributaria:_______________________________________</w:t>
      </w:r>
      <w:r>
        <w:rPr>
          <w:rFonts w:eastAsia="Times New Roman" w:cstheme="minorHAnsi"/>
          <w:b/>
          <w:bCs/>
          <w:sz w:val="24"/>
          <w:szCs w:val="24"/>
          <w:lang w:eastAsia="es-CL"/>
        </w:rPr>
        <w:t>__</w:t>
      </w:r>
      <w:r w:rsidRPr="00175130">
        <w:rPr>
          <w:rFonts w:eastAsia="Times New Roman" w:cstheme="minorHAnsi"/>
          <w:sz w:val="24"/>
          <w:szCs w:val="24"/>
          <w:lang w:eastAsia="es-CL"/>
        </w:rPr>
        <w:br/>
        <w:t>(Número de identificación)</w:t>
      </w:r>
    </w:p>
    <w:p w14:paraId="465625B6" w14:textId="77777777" w:rsidR="00175130" w:rsidRPr="00175130" w:rsidRDefault="00175130" w:rsidP="00175130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es-CL"/>
        </w:rPr>
      </w:pPr>
    </w:p>
    <w:p w14:paraId="71F19885" w14:textId="77777777" w:rsidR="00175130" w:rsidRDefault="00175130" w:rsidP="0017513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Dirección y Comuna:_________________________________________________</w:t>
      </w:r>
      <w:r w:rsidRPr="00175130">
        <w:rPr>
          <w:rFonts w:eastAsia="Times New Roman" w:cstheme="minorHAnsi"/>
          <w:sz w:val="24"/>
          <w:szCs w:val="24"/>
          <w:lang w:eastAsia="es-CL"/>
        </w:rPr>
        <w:br/>
        <w:t>(Domicilio legal y de correspondencia, especificando comuna y región)</w:t>
      </w:r>
    </w:p>
    <w:p w14:paraId="5C752B9D" w14:textId="77777777" w:rsidR="00175130" w:rsidRPr="00175130" w:rsidRDefault="00175130" w:rsidP="00175130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es-CL"/>
        </w:rPr>
      </w:pPr>
    </w:p>
    <w:p w14:paraId="16170546" w14:textId="77777777" w:rsidR="00175130" w:rsidRDefault="00175130" w:rsidP="0017513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Teléfono y Correo Electrónico: ________________________________________</w:t>
      </w:r>
      <w:r w:rsidRPr="00175130">
        <w:rPr>
          <w:rFonts w:eastAsia="Times New Roman" w:cstheme="minorHAnsi"/>
          <w:sz w:val="24"/>
          <w:szCs w:val="24"/>
          <w:lang w:eastAsia="es-CL"/>
        </w:rPr>
        <w:br/>
        <w:t>(Datos de contacto)</w:t>
      </w:r>
    </w:p>
    <w:p w14:paraId="0C31FCBD" w14:textId="77777777" w:rsidR="00175130" w:rsidRPr="00175130" w:rsidRDefault="00175130" w:rsidP="00175130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es-CL"/>
        </w:rPr>
      </w:pPr>
    </w:p>
    <w:p w14:paraId="74B99BE0" w14:textId="77777777" w:rsidR="00175130" w:rsidRPr="00175130" w:rsidRDefault="00175130" w:rsidP="00175130">
      <w:pPr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En caso de Persona Jurídica – Representación:</w:t>
      </w:r>
    </w:p>
    <w:p w14:paraId="0F9DC994" w14:textId="77777777" w:rsidR="00175130" w:rsidRPr="00175130" w:rsidRDefault="00175130" w:rsidP="00175130">
      <w:pPr>
        <w:pStyle w:val="Prrafodelista"/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Nombre del Representante Legal</w:t>
      </w:r>
      <w:r>
        <w:rPr>
          <w:rFonts w:eastAsia="Times New Roman" w:cstheme="minorHAnsi"/>
          <w:sz w:val="24"/>
          <w:szCs w:val="24"/>
          <w:lang w:eastAsia="es-CL"/>
        </w:rPr>
        <w:t>: ___________________________________</w:t>
      </w:r>
    </w:p>
    <w:p w14:paraId="334AE724" w14:textId="77777777" w:rsidR="00175130" w:rsidRPr="00175130" w:rsidRDefault="00175130" w:rsidP="00175130">
      <w:pPr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Cargo</w:t>
      </w:r>
      <w:r>
        <w:rPr>
          <w:rFonts w:eastAsia="Times New Roman" w:cstheme="minorHAnsi"/>
          <w:sz w:val="24"/>
          <w:szCs w:val="24"/>
          <w:lang w:eastAsia="es-CL"/>
        </w:rPr>
        <w:t>: ________________________________________________________</w:t>
      </w:r>
    </w:p>
    <w:p w14:paraId="5B9228A4" w14:textId="77777777" w:rsidR="00175130" w:rsidRPr="00175130" w:rsidRDefault="00175130" w:rsidP="00175130">
      <w:pPr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 xml:space="preserve">Número de </w:t>
      </w:r>
      <w:proofErr w:type="gramStart"/>
      <w:r w:rsidRPr="00175130">
        <w:rPr>
          <w:rFonts w:eastAsia="Times New Roman" w:cstheme="minorHAnsi"/>
          <w:sz w:val="24"/>
          <w:szCs w:val="24"/>
          <w:lang w:eastAsia="es-CL"/>
        </w:rPr>
        <w:t>cédula</w:t>
      </w:r>
      <w:r>
        <w:rPr>
          <w:rFonts w:eastAsia="Times New Roman" w:cstheme="minorHAnsi"/>
          <w:sz w:val="24"/>
          <w:szCs w:val="24"/>
          <w:lang w:eastAsia="es-CL"/>
        </w:rPr>
        <w:t>:_</w:t>
      </w:r>
      <w:proofErr w:type="gramEnd"/>
      <w:r>
        <w:rPr>
          <w:rFonts w:eastAsia="Times New Roman" w:cstheme="minorHAnsi"/>
          <w:sz w:val="24"/>
          <w:szCs w:val="24"/>
          <w:lang w:eastAsia="es-CL"/>
        </w:rPr>
        <w:t>_____________________________________________</w:t>
      </w:r>
    </w:p>
    <w:p w14:paraId="112E103F" w14:textId="77777777" w:rsidR="00175130" w:rsidRPr="00175130" w:rsidRDefault="00175130" w:rsidP="00175130">
      <w:pPr>
        <w:numPr>
          <w:ilvl w:val="1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Firma y fecha</w:t>
      </w:r>
      <w:r>
        <w:rPr>
          <w:rFonts w:eastAsia="Times New Roman" w:cstheme="minorHAnsi"/>
          <w:sz w:val="24"/>
          <w:szCs w:val="24"/>
          <w:lang w:eastAsia="es-CL"/>
        </w:rPr>
        <w:t>: _________________________________________________</w:t>
      </w:r>
    </w:p>
    <w:p w14:paraId="2F31ED3F" w14:textId="77777777" w:rsidR="00175130" w:rsidRP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i/>
          <w:iCs/>
          <w:sz w:val="24"/>
          <w:szCs w:val="24"/>
          <w:lang w:eastAsia="es-CL"/>
        </w:rPr>
        <w:t>Se adjuntarán copias de los documentos de identificación y, en su caso, certificados de existencia y representación legal.</w:t>
      </w:r>
    </w:p>
    <w:p w14:paraId="296751BF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7BB7C747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464E627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DDE4DA5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45586DD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023908C" w14:textId="77777777" w:rsidR="001B56A2" w:rsidRDefault="001B56A2" w:rsidP="00E63533">
      <w:pPr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5F6D108B" w14:textId="77777777" w:rsidR="00175130" w:rsidRDefault="001B56A2" w:rsidP="00E63533">
      <w:pPr>
        <w:spacing w:after="0" w:line="360" w:lineRule="auto"/>
        <w:jc w:val="center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>
        <w:rPr>
          <w:rFonts w:eastAsia="Times New Roman" w:cstheme="minorHAnsi"/>
          <w:b/>
          <w:bCs/>
          <w:sz w:val="24"/>
          <w:szCs w:val="24"/>
          <w:lang w:eastAsia="es-CL"/>
        </w:rPr>
        <w:lastRenderedPageBreak/>
        <w:t>A</w:t>
      </w:r>
      <w:r w:rsidR="00175130" w:rsidRPr="00175130">
        <w:rPr>
          <w:rFonts w:eastAsia="Times New Roman" w:cstheme="minorHAnsi"/>
          <w:b/>
          <w:bCs/>
          <w:sz w:val="24"/>
          <w:szCs w:val="24"/>
          <w:lang w:eastAsia="es-CL"/>
        </w:rPr>
        <w:t>NEXO N° 2</w:t>
      </w:r>
    </w:p>
    <w:p w14:paraId="76207B7C" w14:textId="77777777" w:rsidR="00E63533" w:rsidRDefault="00E63533" w:rsidP="001B56A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</w:pPr>
      <w:r w:rsidRPr="00E63533">
        <w:rPr>
          <w:rFonts w:ascii="Times New Roman" w:eastAsia="Times New Roman" w:hAnsi="Times New Roman" w:cs="Times New Roman"/>
          <w:b/>
          <w:bCs/>
          <w:sz w:val="24"/>
          <w:szCs w:val="24"/>
          <w:lang w:eastAsia="es-CL"/>
        </w:rPr>
        <w:t>DECLARACIÓN DE CUMPLIMIENTO DE OBLIGACIONES</w:t>
      </w:r>
    </w:p>
    <w:p w14:paraId="572E3FD4" w14:textId="77777777" w:rsidR="00E63533" w:rsidRDefault="00E63533" w:rsidP="00E63533">
      <w:pPr>
        <w:spacing w:after="0" w:line="360" w:lineRule="auto"/>
        <w:ind w:left="708" w:firstLine="708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Yo, _________________________</w:t>
      </w:r>
      <w:r w:rsidR="009B7BCC">
        <w:rPr>
          <w:rFonts w:eastAsia="Times New Roman" w:cstheme="minorHAnsi"/>
          <w:sz w:val="24"/>
          <w:szCs w:val="24"/>
          <w:lang w:eastAsia="es-CL"/>
        </w:rPr>
        <w:t>___________</w:t>
      </w:r>
      <w:r w:rsidRPr="00E63533">
        <w:rPr>
          <w:rFonts w:eastAsia="Times New Roman" w:cstheme="minorHAnsi"/>
          <w:sz w:val="24"/>
          <w:szCs w:val="24"/>
          <w:lang w:eastAsia="es-CL"/>
        </w:rPr>
        <w:t>_, identificado(a) con cédula de identidad/RUT Nº __________________</w:t>
      </w:r>
      <w:r w:rsidR="009B7BCC">
        <w:rPr>
          <w:rFonts w:eastAsia="Times New Roman" w:cstheme="minorHAnsi"/>
          <w:sz w:val="24"/>
          <w:szCs w:val="24"/>
          <w:lang w:eastAsia="es-CL"/>
        </w:rPr>
        <w:t>____________</w:t>
      </w:r>
      <w:r w:rsidRPr="00E63533">
        <w:rPr>
          <w:rFonts w:eastAsia="Times New Roman" w:cstheme="minorHAnsi"/>
          <w:sz w:val="24"/>
          <w:szCs w:val="24"/>
          <w:lang w:eastAsia="es-CL"/>
        </w:rPr>
        <w:t>, en mi calidad de __________________________ (postulante/representante legal de la empresa __________________________), declaro bajo juramento:</w:t>
      </w:r>
    </w:p>
    <w:p w14:paraId="2453848E" w14:textId="77777777" w:rsidR="009B7BCC" w:rsidRPr="009B7BCC" w:rsidRDefault="00E63533" w:rsidP="009B7BCC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b/>
          <w:bCs/>
          <w:sz w:val="24"/>
          <w:szCs w:val="24"/>
          <w:lang w:eastAsia="es-CL"/>
        </w:rPr>
        <w:t>Ausencia de Litigios y Cumplimiento de Obligaciones:</w:t>
      </w:r>
    </w:p>
    <w:p w14:paraId="3310FB93" w14:textId="77777777" w:rsidR="00E63533" w:rsidRPr="00E63533" w:rsidRDefault="00E63533" w:rsidP="009B7BCC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Declaro que no mantengo litigios pendientes con el Municipio de Lebu y que me encuentro al día en el cumplimiento de todas mis obligaciones previsionales, laborales y fiscales.</w:t>
      </w:r>
    </w:p>
    <w:p w14:paraId="2D9014E3" w14:textId="77777777" w:rsidR="009B7BCC" w:rsidRPr="009B7BCC" w:rsidRDefault="00E63533" w:rsidP="00E63533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b/>
          <w:bCs/>
          <w:sz w:val="24"/>
          <w:szCs w:val="24"/>
          <w:lang w:eastAsia="es-CL"/>
        </w:rPr>
        <w:t>Formalidad ante el SII:</w:t>
      </w:r>
    </w:p>
    <w:p w14:paraId="0B7E242E" w14:textId="77777777" w:rsidR="00E63533" w:rsidRPr="00E63533" w:rsidRDefault="00E63533" w:rsidP="009B7BCC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Me comprometo a mantener la formalidad ante el Servicio de Impuestos Internos (SII) o, en su defecto, a formalizarme antes de la firma del contrato derivado de esta licitación.</w:t>
      </w:r>
    </w:p>
    <w:p w14:paraId="013EB8C7" w14:textId="77777777" w:rsidR="009B7BCC" w:rsidRDefault="00E63533" w:rsidP="009B7BCC">
      <w:pPr>
        <w:numPr>
          <w:ilvl w:val="0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b/>
          <w:bCs/>
          <w:sz w:val="24"/>
          <w:szCs w:val="24"/>
          <w:lang w:eastAsia="es-CL"/>
        </w:rPr>
        <w:t>Aceptación de Condiciones y Requisitos:</w:t>
      </w:r>
    </w:p>
    <w:p w14:paraId="5E436962" w14:textId="77777777" w:rsidR="00E63533" w:rsidRPr="009B7BCC" w:rsidRDefault="00E63533" w:rsidP="009B7BCC">
      <w:pPr>
        <w:spacing w:after="0" w:line="360" w:lineRule="auto"/>
        <w:ind w:left="720"/>
        <w:jc w:val="both"/>
        <w:rPr>
          <w:rFonts w:eastAsia="Times New Roman" w:cstheme="minorHAnsi"/>
          <w:sz w:val="24"/>
          <w:szCs w:val="24"/>
          <w:lang w:eastAsia="es-CL"/>
        </w:rPr>
      </w:pPr>
      <w:r w:rsidRPr="009B7BCC">
        <w:rPr>
          <w:rFonts w:eastAsia="Times New Roman" w:cstheme="minorHAnsi"/>
          <w:sz w:val="24"/>
          <w:szCs w:val="24"/>
          <w:lang w:eastAsia="es-CL"/>
        </w:rPr>
        <w:t xml:space="preserve">Acepto y me comprometo a cumplir todas las condiciones establecidas en las Bases Administrativas Generales, </w:t>
      </w:r>
      <w:proofErr w:type="gramStart"/>
      <w:r w:rsidRPr="009B7BCC">
        <w:rPr>
          <w:rFonts w:eastAsia="Times New Roman" w:cstheme="minorHAnsi"/>
          <w:sz w:val="24"/>
          <w:szCs w:val="24"/>
          <w:lang w:eastAsia="es-CL"/>
        </w:rPr>
        <w:t>incluyendo</w:t>
      </w:r>
      <w:proofErr w:type="gramEnd"/>
      <w:r w:rsidRPr="009B7BCC">
        <w:rPr>
          <w:rFonts w:eastAsia="Times New Roman" w:cstheme="minorHAnsi"/>
          <w:sz w:val="24"/>
          <w:szCs w:val="24"/>
          <w:lang w:eastAsia="es-CL"/>
        </w:rPr>
        <w:t xml:space="preserve"> pero no limitado a:</w:t>
      </w:r>
    </w:p>
    <w:p w14:paraId="5B2EAC31" w14:textId="77777777" w:rsidR="00E63533" w:rsidRPr="00E63533" w:rsidRDefault="00E63533" w:rsidP="00E63533">
      <w:pPr>
        <w:numPr>
          <w:ilvl w:val="1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Las condiciones de funcionamiento del establecimiento,</w:t>
      </w:r>
    </w:p>
    <w:p w14:paraId="2890C611" w14:textId="77777777" w:rsidR="00E63533" w:rsidRPr="00E63533" w:rsidRDefault="00E63533" w:rsidP="00E63533">
      <w:pPr>
        <w:numPr>
          <w:ilvl w:val="1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Las disposiciones relativas al manejo y entrega de desechos (orgánicos y reciclables) a la Unidad de Medio Ambiente,</w:t>
      </w:r>
    </w:p>
    <w:p w14:paraId="550B5417" w14:textId="77777777" w:rsidR="009B7BCC" w:rsidRPr="009B7BCC" w:rsidRDefault="00E63533" w:rsidP="009B7BCC">
      <w:pPr>
        <w:numPr>
          <w:ilvl w:val="1"/>
          <w:numId w:val="9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9B7BCC">
        <w:rPr>
          <w:rFonts w:eastAsia="Times New Roman" w:cstheme="minorHAnsi"/>
          <w:sz w:val="24"/>
          <w:szCs w:val="24"/>
          <w:lang w:eastAsia="es-CL"/>
        </w:rPr>
        <w:t>Y cualquier otro requisito establecido en la licitación.</w:t>
      </w:r>
    </w:p>
    <w:p w14:paraId="2EA5CEFF" w14:textId="77777777" w:rsidR="00E63533" w:rsidRPr="009B7BCC" w:rsidRDefault="00E63533" w:rsidP="009B7BCC">
      <w:pPr>
        <w:numPr>
          <w:ilvl w:val="0"/>
          <w:numId w:val="9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9B7BCC">
        <w:rPr>
          <w:rFonts w:eastAsia="Times New Roman" w:cstheme="minorHAnsi"/>
          <w:b/>
          <w:bCs/>
          <w:sz w:val="24"/>
          <w:szCs w:val="24"/>
          <w:lang w:eastAsia="es-CL"/>
        </w:rPr>
        <w:t>Comunicación de Modificaciones:</w:t>
      </w:r>
      <w:r w:rsidRPr="009B7BCC">
        <w:rPr>
          <w:rFonts w:eastAsia="Times New Roman" w:cstheme="minorHAnsi"/>
          <w:sz w:val="24"/>
          <w:szCs w:val="24"/>
          <w:lang w:eastAsia="es-CL"/>
        </w:rPr>
        <w:br/>
        <w:t>Me comprometo a informar oportunamente cualquier cambio o modificación que pudiera afectar el cumplimiento de las obligaciones aquí declaradas.</w:t>
      </w:r>
    </w:p>
    <w:p w14:paraId="2A02E1E8" w14:textId="77777777" w:rsidR="00E63533" w:rsidRPr="00E63533" w:rsidRDefault="00E63533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Declaro conocer las implicancias legales de esta declaración y asumo la responsabilidad correspondiente en caso de incumplimiento.</w:t>
      </w:r>
    </w:p>
    <w:p w14:paraId="4BA14FE1" w14:textId="77777777" w:rsidR="00E63533" w:rsidRPr="00E63533" w:rsidRDefault="00E63533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En __________________________, a __________________________.</w:t>
      </w:r>
    </w:p>
    <w:p w14:paraId="06825956" w14:textId="77777777" w:rsidR="00E63533" w:rsidRPr="00E63533" w:rsidRDefault="00000000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754BE1A0">
          <v:rect id="_x0000_i1025" style="width:0;height:1.5pt" o:hrstd="t" o:hr="t" fillcolor="#a0a0a0" stroked="f"/>
        </w:pict>
      </w:r>
    </w:p>
    <w:p w14:paraId="51A9EF9D" w14:textId="77777777" w:rsidR="00E63533" w:rsidRPr="00E63533" w:rsidRDefault="00E63533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Firma del Oferente / Representante Legal</w:t>
      </w:r>
    </w:p>
    <w:p w14:paraId="7F5A3CC9" w14:textId="77777777" w:rsidR="00E63533" w:rsidRPr="00E63533" w:rsidRDefault="00000000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7B1BBE4B">
          <v:rect id="_x0000_i1026" style="width:0;height:1.5pt" o:hrstd="t" o:hr="t" fillcolor="#a0a0a0" stroked="f"/>
        </w:pict>
      </w:r>
    </w:p>
    <w:p w14:paraId="43DAFAA8" w14:textId="77777777" w:rsidR="00E63533" w:rsidRPr="00E63533" w:rsidRDefault="00E63533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Nombre y Cargo (en caso de Persona Jurídica)</w:t>
      </w:r>
    </w:p>
    <w:p w14:paraId="42CEE0D0" w14:textId="77777777" w:rsidR="00E63533" w:rsidRPr="00E63533" w:rsidRDefault="00000000" w:rsidP="009B7BCC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72603728">
          <v:rect id="_x0000_i1027" style="width:0;height:1.5pt" o:hrstd="t" o:hr="t" fillcolor="#a0a0a0" stroked="f"/>
        </w:pict>
      </w:r>
    </w:p>
    <w:p w14:paraId="159366FA" w14:textId="77777777" w:rsidR="00E63533" w:rsidRPr="00E63533" w:rsidRDefault="00E63533" w:rsidP="00E635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E63533">
        <w:rPr>
          <w:rFonts w:eastAsia="Times New Roman" w:cstheme="minorHAnsi"/>
          <w:sz w:val="24"/>
          <w:szCs w:val="24"/>
          <w:lang w:eastAsia="es-CL"/>
        </w:rPr>
        <w:t>RUT / Identificación</w:t>
      </w:r>
    </w:p>
    <w:p w14:paraId="52E24F60" w14:textId="77777777" w:rsidR="00E63533" w:rsidRPr="00E63533" w:rsidRDefault="00E63533" w:rsidP="00E63533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4F0BE573" w14:textId="77777777" w:rsidR="00E63533" w:rsidRDefault="00E63533" w:rsidP="00175130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66E42DF" w14:textId="77777777" w:rsid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E21E9A2" w14:textId="77777777" w:rsidR="00FA5D98" w:rsidRDefault="00FA5D98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7B4B32C" w14:textId="77777777" w:rsidR="00FA5D98" w:rsidRDefault="00FA5D98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F08338A" w14:textId="77777777" w:rsidR="001B56A2" w:rsidRPr="00B21FA5" w:rsidRDefault="001B56A2" w:rsidP="00B21FA5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ANEXO N° 3</w:t>
      </w:r>
      <w:r w:rsidRPr="00B21FA5">
        <w:rPr>
          <w:rFonts w:eastAsia="Times New Roman" w:cstheme="minorHAnsi"/>
          <w:sz w:val="24"/>
          <w:szCs w:val="24"/>
          <w:lang w:eastAsia="es-CL"/>
        </w:rPr>
        <w:br/>
      </w: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PROPUESTA DE PRODUCTOS A VENDER</w:t>
      </w:r>
    </w:p>
    <w:p w14:paraId="18ADF666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64D2628C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I. DATOS GENERALES DEL OFERENTE</w:t>
      </w:r>
    </w:p>
    <w:p w14:paraId="761B773D" w14:textId="77777777" w:rsidR="001B56A2" w:rsidRDefault="001B56A2" w:rsidP="00B21FA5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 o Razón Social: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</w:t>
      </w:r>
    </w:p>
    <w:p w14:paraId="16BA4BF5" w14:textId="77777777" w:rsidR="001B56A2" w:rsidRPr="00B21FA5" w:rsidRDefault="001B56A2" w:rsidP="00B21FA5">
      <w:pPr>
        <w:numPr>
          <w:ilvl w:val="0"/>
          <w:numId w:val="10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RUT / Identificación Tributaria: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="00B21FA5" w:rsidRPr="00B21FA5">
        <w:rPr>
          <w:rFonts w:eastAsia="Times New Roman" w:cstheme="minorHAnsi"/>
          <w:sz w:val="24"/>
          <w:szCs w:val="24"/>
          <w:lang w:eastAsia="es-CL"/>
        </w:rPr>
        <w:t>___________________</w:t>
      </w:r>
      <w:r w:rsidRPr="00B21FA5">
        <w:rPr>
          <w:rFonts w:eastAsia="Times New Roman" w:cstheme="minorHAnsi"/>
          <w:sz w:val="24"/>
          <w:szCs w:val="24"/>
          <w:lang w:eastAsia="es-CL"/>
        </w:rPr>
        <w:t>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____________________</w:t>
      </w:r>
    </w:p>
    <w:p w14:paraId="0400C5F5" w14:textId="77777777" w:rsidR="001B56A2" w:rsidRPr="00B21FA5" w:rsidRDefault="001B56A2" w:rsidP="00B21FA5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Dirección: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</w:t>
      </w:r>
    </w:p>
    <w:p w14:paraId="2CB6F437" w14:textId="77777777" w:rsidR="001B56A2" w:rsidRPr="00B21FA5" w:rsidRDefault="001B56A2" w:rsidP="00B21FA5">
      <w:pPr>
        <w:numPr>
          <w:ilvl w:val="0"/>
          <w:numId w:val="10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Teléfono / Correo Electrónico: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01C39BE7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4840B00E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II. DESCRIPCIÓN DE LA OFERTA DE PRODUCTOS</w:t>
      </w:r>
    </w:p>
    <w:p w14:paraId="74AED955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(En este apartado, detalle la oferta de productos que propondrá para la operación de la cafetería. Se recomienda describir cada producto de manera individual.)</w:t>
      </w:r>
    </w:p>
    <w:p w14:paraId="72D49753" w14:textId="77777777" w:rsidR="001B56A2" w:rsidRPr="00B21FA5" w:rsidRDefault="001B56A2" w:rsidP="00B21FA5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Producto 1:</w:t>
      </w:r>
    </w:p>
    <w:p w14:paraId="60BE3852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7C8394A7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Descripción: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5EEAB5F7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Características principales: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</w:t>
      </w:r>
    </w:p>
    <w:p w14:paraId="6D53A2C3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Beneficios y valor diferencial: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3C981178" w14:textId="77777777" w:rsidR="001B56A2" w:rsidRPr="00B21FA5" w:rsidRDefault="001B56A2" w:rsidP="00B21FA5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Producto 2:</w:t>
      </w:r>
    </w:p>
    <w:p w14:paraId="30E30189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0FBEAF8D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Descripción: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21617257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Características principales: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</w:t>
      </w:r>
    </w:p>
    <w:p w14:paraId="326C3D56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Beneficios y valor diferencial: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7D79DBE3" w14:textId="77777777" w:rsidR="001B56A2" w:rsidRPr="00B21FA5" w:rsidRDefault="001B56A2" w:rsidP="00B21FA5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Producto 3:</w:t>
      </w:r>
    </w:p>
    <w:p w14:paraId="46F596E4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56AA7361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Descripción: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6419462C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Características principales: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</w:t>
      </w:r>
    </w:p>
    <w:p w14:paraId="38A60271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Beneficios y valor diferencial: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53B87793" w14:textId="77777777" w:rsidR="001B56A2" w:rsidRPr="00B21FA5" w:rsidRDefault="001B56A2" w:rsidP="00B21FA5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Producto 4:</w:t>
      </w:r>
    </w:p>
    <w:p w14:paraId="66D02A07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5AE93066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Descripción: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3EF29B70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Características principales: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</w:t>
      </w:r>
    </w:p>
    <w:p w14:paraId="7C41DE1E" w14:textId="77777777" w:rsidR="001B56A2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Beneficios y valor diferencial: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05F31B37" w14:textId="77777777" w:rsidR="001B56A2" w:rsidRPr="00B21FA5" w:rsidRDefault="001B56A2" w:rsidP="00B21FA5">
      <w:pPr>
        <w:numPr>
          <w:ilvl w:val="0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Producto 5:</w:t>
      </w:r>
    </w:p>
    <w:p w14:paraId="5A67B943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Nombre: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583B2697" w14:textId="77777777" w:rsidR="001B56A2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Descripción: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</w:t>
      </w:r>
    </w:p>
    <w:p w14:paraId="17C4B469" w14:textId="77777777" w:rsidR="00FA5D98" w:rsidRPr="00B21FA5" w:rsidRDefault="00FA5D98" w:rsidP="00FA5D98">
      <w:pPr>
        <w:spacing w:after="0" w:line="360" w:lineRule="auto"/>
        <w:ind w:left="1440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5D54D4FE" w14:textId="3FDBDA47" w:rsidR="00BF0C69" w:rsidRPr="00FA5D98" w:rsidRDefault="001B56A2" w:rsidP="00FA5D98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Características principales: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</w:t>
      </w:r>
    </w:p>
    <w:p w14:paraId="1A7BF921" w14:textId="77777777" w:rsidR="001B56A2" w:rsidRPr="00B21FA5" w:rsidRDefault="001B56A2" w:rsidP="00B21FA5">
      <w:pPr>
        <w:numPr>
          <w:ilvl w:val="1"/>
          <w:numId w:val="11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Beneficios y valor diferencial: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_________________________</w:t>
      </w:r>
      <w:r w:rsidR="00B21FA5"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21112D33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i/>
          <w:iCs/>
          <w:sz w:val="24"/>
          <w:szCs w:val="24"/>
          <w:lang w:eastAsia="es-CL"/>
        </w:rPr>
        <w:t>(Se podrán incluir productos adicionales, siempre y cuando se respalde la propuesta con al menos 5 productos distintos.)</w:t>
      </w:r>
    </w:p>
    <w:p w14:paraId="2AFFB893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2F5897F9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III. JUSTIFICACIÓN DE LA SELECCIÓN DE PRODUCTOS</w:t>
      </w:r>
    </w:p>
    <w:p w14:paraId="74CB0A9D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Explique a continuación la razón de la selección de los productos ofrecidos, haciendo énfasis en:</w:t>
      </w:r>
    </w:p>
    <w:p w14:paraId="2C631D1A" w14:textId="77777777" w:rsidR="001B56A2" w:rsidRPr="00B21FA5" w:rsidRDefault="001B56A2" w:rsidP="00B21FA5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Alimentos saludables: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¿Cómo responden estos productos a la demanda de un público que busca opciones saludables?</w:t>
      </w:r>
    </w:p>
    <w:p w14:paraId="71602FDB" w14:textId="77777777" w:rsidR="001B56A2" w:rsidRPr="00B21FA5" w:rsidRDefault="001B56A2" w:rsidP="00B21FA5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Innovación y tendencia: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¿Qué valor agregado ofrecen respecto a la competencia?</w:t>
      </w:r>
    </w:p>
    <w:p w14:paraId="1218D45B" w14:textId="77777777" w:rsidR="001B56A2" w:rsidRPr="00B21FA5" w:rsidRDefault="001B56A2" w:rsidP="00B21FA5">
      <w:pPr>
        <w:numPr>
          <w:ilvl w:val="0"/>
          <w:numId w:val="12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Adecuación al contexto:</w:t>
      </w:r>
      <w:r w:rsidRPr="00B21FA5">
        <w:rPr>
          <w:rFonts w:eastAsia="Times New Roman" w:cstheme="minorHAnsi"/>
          <w:sz w:val="24"/>
          <w:szCs w:val="24"/>
          <w:lang w:eastAsia="es-CL"/>
        </w:rPr>
        <w:t xml:space="preserve"> ¿Por qué son pertinentes para el entorno de la Biblioteca Municipal?</w:t>
      </w:r>
    </w:p>
    <w:p w14:paraId="5D975AD5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i/>
          <w:iCs/>
          <w:sz w:val="24"/>
          <w:szCs w:val="24"/>
          <w:lang w:eastAsia="es-CL"/>
        </w:rPr>
        <w:t>Respuesta:</w:t>
      </w:r>
    </w:p>
    <w:p w14:paraId="12848AED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7030F9BB">
          <v:rect id="_x0000_i1028" style="width:0;height:1.5pt" o:hralign="center" o:hrstd="t" o:hr="t" fillcolor="#a0a0a0" stroked="f"/>
        </w:pict>
      </w:r>
    </w:p>
    <w:p w14:paraId="01D26F02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21E9730C">
          <v:rect id="_x0000_i1029" style="width:0;height:1.5pt" o:hralign="center" o:hrstd="t" o:hr="t" fillcolor="#a0a0a0" stroked="f"/>
        </w:pict>
      </w:r>
    </w:p>
    <w:p w14:paraId="00F94917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13EF4D6F">
          <v:rect id="_x0000_i1030" style="width:0;height:1.5pt" o:hralign="center" o:hrstd="t" o:hr="t" fillcolor="#a0a0a0" stroked="f"/>
        </w:pict>
      </w:r>
    </w:p>
    <w:p w14:paraId="7675B505" w14:textId="77777777" w:rsidR="001B56A2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5E7A4608">
          <v:rect id="_x0000_i1031" style="width:0;height:1.5pt" o:hralign="center" o:hrstd="t" o:hr="t" fillcolor="#a0a0a0" stroked="f"/>
        </w:pict>
      </w:r>
    </w:p>
    <w:p w14:paraId="1CAE8476" w14:textId="77777777" w:rsidR="00BF0C69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13DD8F47">
          <v:rect id="_x0000_i1032" style="width:0;height:1.5pt" o:hralign="center" o:hrstd="t" o:hr="t" fillcolor="#a0a0a0" stroked="f"/>
        </w:pict>
      </w:r>
    </w:p>
    <w:p w14:paraId="6E1C6F11" w14:textId="77777777" w:rsidR="00BF0C69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35CE5FA0">
          <v:rect id="_x0000_i1033" style="width:0;height:1.5pt" o:hralign="center" o:hrstd="t" o:hr="t" fillcolor="#a0a0a0" stroked="f"/>
        </w:pict>
      </w:r>
    </w:p>
    <w:p w14:paraId="3AA3F662" w14:textId="77777777" w:rsidR="00BF0C69" w:rsidRDefault="00BF0C69" w:rsidP="00B21FA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F2FE0C6" w14:textId="1FB6C016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V. ANEXOS ADICIONALES</w:t>
      </w:r>
      <w:r w:rsidR="00FA5D98">
        <w:rPr>
          <w:rFonts w:eastAsia="Times New Roman" w:cstheme="minorHAnsi"/>
          <w:b/>
          <w:bCs/>
          <w:sz w:val="24"/>
          <w:szCs w:val="24"/>
          <w:lang w:eastAsia="es-CL"/>
        </w:rPr>
        <w:t xml:space="preserve"> (opcional)</w:t>
      </w:r>
    </w:p>
    <w:p w14:paraId="2ACED73C" w14:textId="77777777" w:rsidR="001B56A2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Marque y adjunte los documentos adicionales que considere pertinentes (ej. catálogos, fichas técnicas, fotografías de productos, etc.):</w:t>
      </w:r>
    </w:p>
    <w:p w14:paraId="5C23E153" w14:textId="77777777" w:rsidR="00B21FA5" w:rsidRPr="00B21FA5" w:rsidRDefault="00B21FA5" w:rsidP="00BF0C6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Catálogo de Productos</w:t>
      </w:r>
    </w:p>
    <w:p w14:paraId="678826C2" w14:textId="77777777" w:rsidR="00B21FA5" w:rsidRPr="00B21FA5" w:rsidRDefault="00B21FA5" w:rsidP="00BF0C6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Fichas técnicas</w:t>
      </w:r>
    </w:p>
    <w:p w14:paraId="6D43D91C" w14:textId="77777777" w:rsidR="00B21FA5" w:rsidRPr="00B21FA5" w:rsidRDefault="00B21FA5" w:rsidP="00BF0C6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Fotografias</w:t>
      </w:r>
    </w:p>
    <w:p w14:paraId="5EECF1F1" w14:textId="77777777" w:rsidR="00B21FA5" w:rsidRDefault="00B21FA5" w:rsidP="00BF0C69">
      <w:pPr>
        <w:pStyle w:val="Prrafodelista"/>
        <w:numPr>
          <w:ilvl w:val="0"/>
          <w:numId w:val="16"/>
        </w:num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Otros: ______________</w:t>
      </w:r>
      <w:r w:rsidR="00BF0C69">
        <w:rPr>
          <w:rFonts w:eastAsia="Times New Roman" w:cstheme="minorHAnsi"/>
          <w:sz w:val="24"/>
          <w:szCs w:val="24"/>
          <w:lang w:eastAsia="es-CL"/>
        </w:rPr>
        <w:t>_</w:t>
      </w:r>
    </w:p>
    <w:p w14:paraId="430AA49C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0A59CA65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b/>
          <w:bCs/>
          <w:sz w:val="24"/>
          <w:szCs w:val="24"/>
          <w:lang w:eastAsia="es-CL"/>
        </w:rPr>
        <w:t>Firma y Fecha</w:t>
      </w:r>
    </w:p>
    <w:p w14:paraId="31B63060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2CBB1327">
          <v:rect id="_x0000_i1040" style="width:0;height:1.5pt" o:hralign="center" o:hrstd="t" o:hr="t" fillcolor="#a0a0a0" stroked="f"/>
        </w:pict>
      </w:r>
    </w:p>
    <w:p w14:paraId="356AA8BE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(Firma del Oferente o Representante Legal)</w:t>
      </w:r>
    </w:p>
    <w:p w14:paraId="57D86101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1FDA8634">
          <v:rect id="_x0000_i1041" style="width:0;height:1.5pt" o:hralign="center" o:hrstd="t" o:hr="t" fillcolor="#a0a0a0" stroked="f"/>
        </w:pict>
      </w:r>
    </w:p>
    <w:p w14:paraId="230E575B" w14:textId="77777777" w:rsidR="001B56A2" w:rsidRPr="00B21FA5" w:rsidRDefault="001B56A2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 w:rsidRPr="00B21FA5">
        <w:rPr>
          <w:rFonts w:eastAsia="Times New Roman" w:cstheme="minorHAnsi"/>
          <w:sz w:val="24"/>
          <w:szCs w:val="24"/>
          <w:lang w:eastAsia="es-CL"/>
        </w:rPr>
        <w:t>(Fecha)</w:t>
      </w:r>
    </w:p>
    <w:p w14:paraId="7839F86D" w14:textId="77777777" w:rsidR="001B56A2" w:rsidRPr="00B21FA5" w:rsidRDefault="00000000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1D5B33DD">
          <v:rect id="_x0000_i1042" style="width:0;height:1.5pt" o:hralign="center" o:hrstd="t" o:hr="t" fillcolor="#a0a0a0" stroked="f"/>
        </w:pict>
      </w:r>
    </w:p>
    <w:p w14:paraId="712153CD" w14:textId="77777777" w:rsidR="00BF0C69" w:rsidRDefault="00BF0C69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2698E153" w14:textId="77777777" w:rsidR="00BF0C69" w:rsidRDefault="00BF0C69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5208FEC0" w14:textId="77777777" w:rsidR="00BF0C69" w:rsidRDefault="00BF0C69" w:rsidP="00B21FA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es-CL"/>
        </w:rPr>
      </w:pPr>
    </w:p>
    <w:p w14:paraId="3E21DE2C" w14:textId="77777777" w:rsidR="00BF0C69" w:rsidRPr="00BF0C69" w:rsidRDefault="00BF0C69" w:rsidP="00BF0C69">
      <w:pPr>
        <w:spacing w:after="0" w:line="360" w:lineRule="auto"/>
        <w:jc w:val="center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ANEXO N° 4</w:t>
      </w:r>
      <w:r w:rsidRPr="00BF0C69">
        <w:rPr>
          <w:rFonts w:eastAsia="Times New Roman" w:cstheme="minorHAnsi"/>
          <w:sz w:val="24"/>
          <w:szCs w:val="24"/>
          <w:lang w:eastAsia="es-CL"/>
        </w:rPr>
        <w:br/>
      </w: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PROPUESTA DE VINCULACIÓN CULTURAL Y LITERARIA CON LA BIBLIOTECA MUNICIPAL</w:t>
      </w:r>
    </w:p>
    <w:p w14:paraId="34551055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E605842" w14:textId="77777777" w:rsidR="00BF0C69" w:rsidRPr="00BF0C69" w:rsidRDefault="00BF0C69" w:rsidP="00BF0C69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I. DATOS GENERALES DEL OFERENTE</w:t>
      </w:r>
    </w:p>
    <w:p w14:paraId="1126AB7B" w14:textId="77777777" w:rsidR="00BF0C69" w:rsidRPr="00BF0C69" w:rsidRDefault="00BF0C69" w:rsidP="00BF0C69">
      <w:pPr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Nombre o Razón Social: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</w:t>
      </w:r>
      <w:r>
        <w:rPr>
          <w:rFonts w:eastAsia="Times New Roman" w:cstheme="minorHAnsi"/>
          <w:sz w:val="24"/>
          <w:szCs w:val="24"/>
          <w:lang w:eastAsia="es-CL"/>
        </w:rPr>
        <w:t>_____________</w:t>
      </w:r>
    </w:p>
    <w:p w14:paraId="138D3673" w14:textId="77777777" w:rsidR="00BF0C69" w:rsidRPr="00BF0C69" w:rsidRDefault="00BF0C69" w:rsidP="00BF0C69">
      <w:pPr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RUT / Identificación Tributaria: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__________________________________</w:t>
      </w:r>
      <w:r>
        <w:rPr>
          <w:rFonts w:eastAsia="Times New Roman" w:cstheme="minorHAnsi"/>
          <w:sz w:val="24"/>
          <w:szCs w:val="24"/>
          <w:lang w:eastAsia="es-CL"/>
        </w:rPr>
        <w:t>_______________</w:t>
      </w:r>
    </w:p>
    <w:p w14:paraId="2B6E8610" w14:textId="77777777" w:rsidR="00BF0C69" w:rsidRPr="00BF0C69" w:rsidRDefault="00BF0C69" w:rsidP="00BF0C69">
      <w:pPr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Dirección: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______________________________________________________</w:t>
      </w:r>
      <w:r>
        <w:rPr>
          <w:rFonts w:eastAsia="Times New Roman" w:cstheme="minorHAnsi"/>
          <w:sz w:val="24"/>
          <w:szCs w:val="24"/>
          <w:lang w:eastAsia="es-CL"/>
        </w:rPr>
        <w:t>____________</w:t>
      </w:r>
    </w:p>
    <w:p w14:paraId="5C01BC67" w14:textId="20F40767" w:rsidR="00BF0C69" w:rsidRDefault="00BF0C69" w:rsidP="00BF0C69">
      <w:pPr>
        <w:numPr>
          <w:ilvl w:val="0"/>
          <w:numId w:val="1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Teléfono / Correo Electrónico: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___________________________________</w:t>
      </w:r>
      <w:r>
        <w:rPr>
          <w:rFonts w:eastAsia="Times New Roman" w:cstheme="minorHAnsi"/>
          <w:sz w:val="24"/>
          <w:szCs w:val="24"/>
          <w:lang w:eastAsia="es-CL"/>
        </w:rPr>
        <w:t>______________</w:t>
      </w:r>
    </w:p>
    <w:p w14:paraId="65A7BFCC" w14:textId="77777777" w:rsidR="00FA5D98" w:rsidRPr="00FA5D98" w:rsidRDefault="00FA5D98" w:rsidP="00FA5D98">
      <w:pPr>
        <w:spacing w:after="0" w:line="360" w:lineRule="auto"/>
        <w:ind w:left="720"/>
        <w:rPr>
          <w:rFonts w:eastAsia="Times New Roman" w:cstheme="minorHAnsi"/>
          <w:sz w:val="24"/>
          <w:szCs w:val="24"/>
          <w:lang w:eastAsia="es-CL"/>
        </w:rPr>
      </w:pPr>
    </w:p>
    <w:p w14:paraId="49A5B267" w14:textId="77777777" w:rsidR="00BF0C69" w:rsidRPr="00BF0C69" w:rsidRDefault="00BF0C69" w:rsidP="00BF0C69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II. DESCRIPCIÓN DE LAS ACTIVIDADES CULTURALES Y LITERARIAS</w:t>
      </w:r>
    </w:p>
    <w:p w14:paraId="74BA0456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sz w:val="24"/>
          <w:szCs w:val="24"/>
          <w:lang w:eastAsia="es-CL"/>
        </w:rPr>
        <w:t>Explique detalladamente las actividades que propone implementar para vincular la operación de la cafetería con el ámbito cultural y literario de la Biblioteca Municipal. Por ejemplo:</w:t>
      </w:r>
    </w:p>
    <w:p w14:paraId="1F455F2A" w14:textId="77777777" w:rsidR="00BF0C69" w:rsidRPr="00BF0C69" w:rsidRDefault="00BF0C69" w:rsidP="00BF0C69">
      <w:pPr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Talleres y cursos: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="00F274A3">
        <w:rPr>
          <w:rFonts w:eastAsia="Times New Roman" w:cstheme="minorHAnsi"/>
          <w:sz w:val="24"/>
          <w:szCs w:val="24"/>
          <w:lang w:eastAsia="es-CL"/>
        </w:rPr>
        <w:t>(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talleres</w:t>
      </w:r>
      <w:proofErr w:type="gramEnd"/>
      <w:r w:rsidRPr="00BF0C69">
        <w:rPr>
          <w:rFonts w:eastAsia="Times New Roman" w:cstheme="minorHAnsi"/>
          <w:sz w:val="24"/>
          <w:szCs w:val="24"/>
          <w:lang w:eastAsia="es-CL"/>
        </w:rPr>
        <w:t xml:space="preserve"> de escritura creativa, charlas sobre literatura, cursos de narración oral).</w:t>
      </w:r>
    </w:p>
    <w:p w14:paraId="436094EA" w14:textId="77777777" w:rsidR="00BF0C69" w:rsidRPr="00BF0C69" w:rsidRDefault="00BF0C69" w:rsidP="00BF0C69">
      <w:pPr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Lecturas públicas y presentaciones de libros: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="00F274A3">
        <w:rPr>
          <w:rFonts w:eastAsia="Times New Roman" w:cstheme="minorHAnsi"/>
          <w:sz w:val="24"/>
          <w:szCs w:val="24"/>
          <w:lang w:eastAsia="es-CL"/>
        </w:rPr>
        <w:t>(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sesiones</w:t>
      </w:r>
      <w:proofErr w:type="gramEnd"/>
      <w:r w:rsidRPr="00BF0C69">
        <w:rPr>
          <w:rFonts w:eastAsia="Times New Roman" w:cstheme="minorHAnsi"/>
          <w:sz w:val="24"/>
          <w:szCs w:val="24"/>
          <w:lang w:eastAsia="es-CL"/>
        </w:rPr>
        <w:t xml:space="preserve"> de lectura, encuentros con autores, presentaciones de editoriales).</w:t>
      </w:r>
    </w:p>
    <w:p w14:paraId="6B3DB9DC" w14:textId="77777777" w:rsidR="00BF0C69" w:rsidRPr="00BF0C69" w:rsidRDefault="00BF0C69" w:rsidP="00BF0C69">
      <w:pPr>
        <w:numPr>
          <w:ilvl w:val="0"/>
          <w:numId w:val="18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Encuentros y debates: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="00F274A3">
        <w:rPr>
          <w:rFonts w:eastAsia="Times New Roman" w:cstheme="minorHAnsi"/>
          <w:sz w:val="24"/>
          <w:szCs w:val="24"/>
          <w:lang w:eastAsia="es-CL"/>
        </w:rPr>
        <w:t>(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foros</w:t>
      </w:r>
      <w:proofErr w:type="gramEnd"/>
      <w:r w:rsidRPr="00BF0C69">
        <w:rPr>
          <w:rFonts w:eastAsia="Times New Roman" w:cstheme="minorHAnsi"/>
          <w:sz w:val="24"/>
          <w:szCs w:val="24"/>
          <w:lang w:eastAsia="es-CL"/>
        </w:rPr>
        <w:t xml:space="preserve"> de discusión sobre temáticas culturales o literarias, encuentros temáticos).</w:t>
      </w:r>
    </w:p>
    <w:p w14:paraId="3A10197E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i/>
          <w:iCs/>
          <w:sz w:val="24"/>
          <w:szCs w:val="24"/>
          <w:lang w:eastAsia="es-CL"/>
        </w:rPr>
        <w:t>Respuesta:</w:t>
      </w:r>
    </w:p>
    <w:p w14:paraId="16AED842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EE156E3">
          <v:rect id="_x0000_i1043" style="width:0;height:1.5pt" o:hralign="center" o:hrstd="t" o:hr="t" fillcolor="#a0a0a0" stroked="f"/>
        </w:pict>
      </w:r>
    </w:p>
    <w:p w14:paraId="4CAB1B84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35CF25BF">
          <v:rect id="_x0000_i1044" style="width:0;height:1.5pt" o:hralign="center" o:hrstd="t" o:hr="t" fillcolor="#a0a0a0" stroked="f"/>
        </w:pict>
      </w:r>
    </w:p>
    <w:p w14:paraId="5B4B71FD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66E7DDB6">
          <v:rect id="_x0000_i1045" style="width:0;height:1.5pt" o:hralign="center" o:hrstd="t" o:hr="t" fillcolor="#a0a0a0" stroked="f"/>
        </w:pict>
      </w:r>
    </w:p>
    <w:p w14:paraId="7860EB58" w14:textId="77777777" w:rsid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68317A56">
          <v:rect id="_x0000_i1046" style="width:0;height:1.5pt" o:hralign="center" o:hrstd="t" o:hr="t" fillcolor="#a0a0a0" stroked="f"/>
        </w:pict>
      </w:r>
    </w:p>
    <w:p w14:paraId="39319983" w14:textId="77777777" w:rsidR="004840DD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D2F32AC">
          <v:rect id="_x0000_i1047" style="width:0;height:1.5pt" o:hralign="center" o:hrstd="t" o:hr="t" fillcolor="#a0a0a0" stroked="f"/>
        </w:pict>
      </w:r>
    </w:p>
    <w:p w14:paraId="3EDB0AE2" w14:textId="77777777" w:rsidR="004840DD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26B7CCDF">
          <v:rect id="_x0000_i1048" style="width:0;height:1.5pt" o:hralign="center" o:hrstd="t" o:hr="t" fillcolor="#a0a0a0" stroked="f"/>
        </w:pict>
      </w:r>
    </w:p>
    <w:p w14:paraId="743D6733" w14:textId="77777777" w:rsidR="00BF0C69" w:rsidRPr="00BF0C69" w:rsidRDefault="00BF0C69" w:rsidP="00BF0C69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III. PROPUESTA DE INTEGRACIÓN CON EL CALENDARIO DE LA BIBLIOTECA</w:t>
      </w:r>
    </w:p>
    <w:p w14:paraId="72AD0D54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sz w:val="24"/>
          <w:szCs w:val="24"/>
          <w:lang w:eastAsia="es-CL"/>
        </w:rPr>
        <w:t>Describa cómo se coordinarán las actividades propuestas con el calendario de eventos de la Biblioteca Municipal:</w:t>
      </w:r>
    </w:p>
    <w:p w14:paraId="73E54ED1" w14:textId="77777777" w:rsidR="00BF0C69" w:rsidRPr="00BF0C69" w:rsidRDefault="00BF0C69" w:rsidP="00BF0C69">
      <w:pPr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Sincronización de eventos: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="00F274A3">
        <w:rPr>
          <w:rFonts w:eastAsia="Times New Roman" w:cstheme="minorHAnsi"/>
          <w:sz w:val="24"/>
          <w:szCs w:val="24"/>
          <w:lang w:eastAsia="es-CL"/>
        </w:rPr>
        <w:t>(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actividades</w:t>
      </w:r>
      <w:proofErr w:type="gramEnd"/>
      <w:r w:rsidRPr="00BF0C69">
        <w:rPr>
          <w:rFonts w:eastAsia="Times New Roman" w:cstheme="minorHAnsi"/>
          <w:sz w:val="24"/>
          <w:szCs w:val="24"/>
          <w:lang w:eastAsia="es-CL"/>
        </w:rPr>
        <w:t xml:space="preserve"> que complementen las ferias del libro o celebraciones culturales programadas).</w:t>
      </w:r>
    </w:p>
    <w:p w14:paraId="3F0D9925" w14:textId="77777777" w:rsidR="00BF0C69" w:rsidRPr="00BF0C69" w:rsidRDefault="00BF0C69" w:rsidP="00BF0C69">
      <w:pPr>
        <w:numPr>
          <w:ilvl w:val="0"/>
          <w:numId w:val="19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Colaboración en la promoción: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(</w:t>
      </w:r>
      <w:r w:rsidRPr="00BF0C69">
        <w:rPr>
          <w:rFonts w:eastAsia="Times New Roman" w:cstheme="minorHAnsi"/>
          <w:sz w:val="24"/>
          <w:szCs w:val="24"/>
          <w:lang w:eastAsia="es-CL"/>
        </w:rPr>
        <w:t>uso de los canales de comunicación de la Biblioteca para divulgar las actividades).</w:t>
      </w:r>
    </w:p>
    <w:p w14:paraId="07B8E59B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i/>
          <w:iCs/>
          <w:sz w:val="24"/>
          <w:szCs w:val="24"/>
          <w:lang w:eastAsia="es-CL"/>
        </w:rPr>
        <w:t>Respuesta:</w:t>
      </w:r>
    </w:p>
    <w:p w14:paraId="5B4D1185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743B5F6D">
          <v:rect id="_x0000_i1049" style="width:0;height:1.5pt" o:hralign="center" o:hrstd="t" o:hr="t" fillcolor="#a0a0a0" stroked="f"/>
        </w:pict>
      </w:r>
    </w:p>
    <w:p w14:paraId="36A60D95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24C8BF54">
          <v:rect id="_x0000_i1050" style="width:0;height:1.5pt" o:hralign="center" o:hrstd="t" o:hr="t" fillcolor="#a0a0a0" stroked="f"/>
        </w:pict>
      </w:r>
    </w:p>
    <w:p w14:paraId="1B63E70C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lastRenderedPageBreak/>
        <w:pict w14:anchorId="4460AE31">
          <v:rect id="_x0000_i1051" style="width:0;height:1.5pt" o:hralign="center" o:hrstd="t" o:hr="t" fillcolor="#a0a0a0" stroked="f"/>
        </w:pict>
      </w:r>
    </w:p>
    <w:p w14:paraId="62A369A2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C075BE0">
          <v:rect id="_x0000_i1052" style="width:0;height:1.5pt" o:hralign="center" o:hrstd="t" o:hr="t" fillcolor="#a0a0a0" stroked="f"/>
        </w:pict>
      </w:r>
    </w:p>
    <w:p w14:paraId="3218677C" w14:textId="77777777" w:rsidR="00BF0C69" w:rsidRPr="00BF0C69" w:rsidRDefault="00BF0C69" w:rsidP="00BF0C69">
      <w:pPr>
        <w:spacing w:after="0" w:line="360" w:lineRule="auto"/>
        <w:outlineLvl w:val="2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IV. MECANISMOS PARA FOMENTAR LA PARTICIPACIÓN DE LA COMUNIDAD</w:t>
      </w:r>
    </w:p>
    <w:p w14:paraId="6D46CEA5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sz w:val="24"/>
          <w:szCs w:val="24"/>
          <w:lang w:eastAsia="es-CL"/>
        </w:rPr>
        <w:t>Indique las estrategias que se emplearán para incentivar la participación y el involucramiento de la comunidad:</w:t>
      </w:r>
    </w:p>
    <w:p w14:paraId="50727E89" w14:textId="77777777" w:rsidR="00BF0C69" w:rsidRPr="00BF0C69" w:rsidRDefault="00BF0C69" w:rsidP="00BF0C69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Campañas de difusión: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proofErr w:type="gramStart"/>
      <w:r w:rsidR="00F274A3">
        <w:rPr>
          <w:rFonts w:eastAsia="Times New Roman" w:cstheme="minorHAnsi"/>
          <w:sz w:val="24"/>
          <w:szCs w:val="24"/>
          <w:lang w:eastAsia="es-CL"/>
        </w:rPr>
        <w:t>(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redes</w:t>
      </w:r>
      <w:proofErr w:type="gramEnd"/>
      <w:r w:rsidRPr="00BF0C69">
        <w:rPr>
          <w:rFonts w:eastAsia="Times New Roman" w:cstheme="minorHAnsi"/>
          <w:sz w:val="24"/>
          <w:szCs w:val="24"/>
          <w:lang w:eastAsia="es-CL"/>
        </w:rPr>
        <w:t xml:space="preserve"> sociales, boletines informativos, alianzas con organizaciones culturales locales).</w:t>
      </w:r>
    </w:p>
    <w:p w14:paraId="536D2B81" w14:textId="77777777" w:rsidR="00BF0C69" w:rsidRPr="00BF0C69" w:rsidRDefault="00BF0C69" w:rsidP="00BF0C69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Incentivos para la participación: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(</w:t>
      </w:r>
      <w:r w:rsidRPr="00BF0C69">
        <w:rPr>
          <w:rFonts w:eastAsia="Times New Roman" w:cstheme="minorHAnsi"/>
          <w:sz w:val="24"/>
          <w:szCs w:val="24"/>
          <w:lang w:eastAsia="es-CL"/>
        </w:rPr>
        <w:t>descuentos, concursos, certificados de asistencia o participación).</w:t>
      </w:r>
    </w:p>
    <w:p w14:paraId="1E2AD69F" w14:textId="77777777" w:rsidR="00BF0C69" w:rsidRPr="00BF0C69" w:rsidRDefault="00BF0C69" w:rsidP="00BF0C69">
      <w:pPr>
        <w:numPr>
          <w:ilvl w:val="0"/>
          <w:numId w:val="20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Accesibilidad:</w:t>
      </w:r>
      <w:r w:rsidR="00F274A3">
        <w:rPr>
          <w:rFonts w:eastAsia="Times New Roman" w:cstheme="minorHAnsi"/>
          <w:sz w:val="24"/>
          <w:szCs w:val="24"/>
          <w:lang w:eastAsia="es-CL"/>
        </w:rPr>
        <w:t xml:space="preserve"> </w:t>
      </w:r>
      <w:r w:rsidRPr="00BF0C69">
        <w:rPr>
          <w:rFonts w:eastAsia="Times New Roman" w:cstheme="minorHAnsi"/>
          <w:sz w:val="24"/>
          <w:szCs w:val="24"/>
          <w:lang w:eastAsia="es-CL"/>
        </w:rPr>
        <w:t xml:space="preserve"> actividades abiertas a distintos grupos etarios, adaptaciones para personas con discapacidad).</w:t>
      </w:r>
    </w:p>
    <w:p w14:paraId="6C7854AC" w14:textId="77777777" w:rsidR="00BF0C69" w:rsidRPr="00BF0C69" w:rsidRDefault="00BF0C69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i/>
          <w:iCs/>
          <w:sz w:val="24"/>
          <w:szCs w:val="24"/>
          <w:lang w:eastAsia="es-CL"/>
        </w:rPr>
        <w:t>Respuesta:</w:t>
      </w:r>
    </w:p>
    <w:p w14:paraId="5F552C30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515C848E">
          <v:rect id="_x0000_i1053" style="width:0;height:1.5pt" o:hralign="center" o:hrstd="t" o:hr="t" fillcolor="#a0a0a0" stroked="f"/>
        </w:pict>
      </w:r>
    </w:p>
    <w:p w14:paraId="618D283E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65560FCE">
          <v:rect id="_x0000_i1054" style="width:0;height:1.5pt" o:hralign="center" o:hrstd="t" o:hr="t" fillcolor="#a0a0a0" stroked="f"/>
        </w:pict>
      </w:r>
    </w:p>
    <w:p w14:paraId="7F4DC78F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31A931F8">
          <v:rect id="_x0000_i1055" style="width:0;height:1.5pt" o:hralign="center" o:hrstd="t" o:hr="t" fillcolor="#a0a0a0" stroked="f"/>
        </w:pict>
      </w:r>
    </w:p>
    <w:p w14:paraId="65EDAE82" w14:textId="77777777" w:rsidR="00BF0C69" w:rsidRPr="00BF0C69" w:rsidRDefault="0000000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2EED2A8">
          <v:rect id="_x0000_i1056" style="width:0;height:1.5pt" o:hralign="center" o:hrstd="t" o:hr="t" fillcolor="#a0a0a0" stroked="f"/>
        </w:pict>
      </w:r>
    </w:p>
    <w:p w14:paraId="776A60D6" w14:textId="77777777" w:rsidR="004840DD" w:rsidRDefault="004840DD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82AAEB8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FC116DA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0DD7113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6B072B0D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C4F4C70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D9B7FEC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1159E330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0ECF4D7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176B464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63A2CC6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3ED8F74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B1C43F3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21126FED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82E9BB9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75EA3774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00B9C483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360F41F2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779FEE4E" w14:textId="77777777" w:rsidR="00FA5D98" w:rsidRDefault="00FA5D98" w:rsidP="00BF0C69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es-CL"/>
        </w:rPr>
      </w:pPr>
    </w:p>
    <w:p w14:paraId="4754E432" w14:textId="77777777" w:rsidR="00FA5D98" w:rsidRDefault="00FA5D98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711FCA9" w14:textId="77777777" w:rsidR="004840DD" w:rsidRDefault="004840DD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816B03F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</w:rPr>
      </w:pPr>
      <w:r w:rsidRPr="004840DD">
        <w:rPr>
          <w:rStyle w:val="Textoennegrita"/>
          <w:rFonts w:asciiTheme="minorHAnsi" w:hAnsiTheme="minorHAnsi" w:cstheme="minorHAnsi"/>
        </w:rPr>
        <w:t>ANEXO N° 5</w:t>
      </w:r>
      <w:r w:rsidRPr="004840DD">
        <w:rPr>
          <w:rFonts w:asciiTheme="minorHAnsi" w:hAnsiTheme="minorHAnsi" w:cstheme="minorHAnsi"/>
        </w:rPr>
        <w:br/>
      </w:r>
      <w:r w:rsidRPr="004840DD">
        <w:rPr>
          <w:rStyle w:val="Textoennegrita"/>
          <w:rFonts w:asciiTheme="minorHAnsi" w:hAnsiTheme="minorHAnsi" w:cstheme="minorHAnsi"/>
        </w:rPr>
        <w:t>PROPUESTA DE COMPROMISO CON EL MEDIO AMBIENTE</w:t>
      </w:r>
    </w:p>
    <w:p w14:paraId="397413FD" w14:textId="77777777" w:rsidR="004840DD" w:rsidRPr="004840DD" w:rsidRDefault="004840DD" w:rsidP="004840DD">
      <w:pPr>
        <w:spacing w:after="0" w:line="360" w:lineRule="auto"/>
        <w:jc w:val="center"/>
        <w:rPr>
          <w:rFonts w:cstheme="minorHAnsi"/>
          <w:sz w:val="24"/>
          <w:szCs w:val="24"/>
        </w:rPr>
      </w:pPr>
    </w:p>
    <w:p w14:paraId="352FA61B" w14:textId="77777777" w:rsidR="004840DD" w:rsidRPr="004840DD" w:rsidRDefault="004840DD" w:rsidP="004840DD">
      <w:pPr>
        <w:pStyle w:val="Ttulo3"/>
        <w:spacing w:before="0" w:line="360" w:lineRule="auto"/>
        <w:rPr>
          <w:rFonts w:asciiTheme="minorHAnsi" w:hAnsiTheme="minorHAnsi" w:cstheme="minorHAnsi"/>
        </w:rPr>
      </w:pPr>
      <w:r w:rsidRPr="004840DD">
        <w:rPr>
          <w:rFonts w:asciiTheme="minorHAnsi" w:hAnsiTheme="minorHAnsi" w:cstheme="minorHAnsi"/>
        </w:rPr>
        <w:t>I. DATOS GENERALES DEL OFERENTE</w:t>
      </w:r>
    </w:p>
    <w:p w14:paraId="00042172" w14:textId="77777777" w:rsidR="004840DD" w:rsidRPr="004840DD" w:rsidRDefault="004840DD" w:rsidP="004840DD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Style w:val="Textoennegrita"/>
          <w:rFonts w:cstheme="minorHAnsi"/>
          <w:sz w:val="24"/>
          <w:szCs w:val="24"/>
        </w:rPr>
        <w:t>Nombre o Razón Social:</w:t>
      </w:r>
      <w:r w:rsidRPr="004840DD">
        <w:rPr>
          <w:rFonts w:cstheme="minorHAnsi"/>
          <w:sz w:val="24"/>
          <w:szCs w:val="24"/>
        </w:rPr>
        <w:t xml:space="preserve"> __________________________________________</w:t>
      </w:r>
      <w:r>
        <w:rPr>
          <w:rFonts w:cstheme="minorHAnsi"/>
          <w:sz w:val="24"/>
          <w:szCs w:val="24"/>
        </w:rPr>
        <w:t>_____________</w:t>
      </w:r>
    </w:p>
    <w:p w14:paraId="3983B867" w14:textId="77777777" w:rsidR="004840DD" w:rsidRPr="004840DD" w:rsidRDefault="004840DD" w:rsidP="004840DD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Style w:val="Textoennegrita"/>
          <w:rFonts w:cstheme="minorHAnsi"/>
          <w:sz w:val="24"/>
          <w:szCs w:val="24"/>
        </w:rPr>
        <w:t>RUT / Identificación Tributaria:</w:t>
      </w:r>
      <w:r w:rsidRPr="004840DD">
        <w:rPr>
          <w:rFonts w:cstheme="minorHAnsi"/>
          <w:sz w:val="24"/>
          <w:szCs w:val="24"/>
        </w:rPr>
        <w:t xml:space="preserve"> __________________________________</w:t>
      </w:r>
      <w:r>
        <w:rPr>
          <w:rFonts w:cstheme="minorHAnsi"/>
          <w:sz w:val="24"/>
          <w:szCs w:val="24"/>
        </w:rPr>
        <w:t>_______________</w:t>
      </w:r>
    </w:p>
    <w:p w14:paraId="0D4624C9" w14:textId="77777777" w:rsidR="004840DD" w:rsidRPr="004840DD" w:rsidRDefault="004840DD" w:rsidP="004840DD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Style w:val="Textoennegrita"/>
          <w:rFonts w:cstheme="minorHAnsi"/>
          <w:sz w:val="24"/>
          <w:szCs w:val="24"/>
        </w:rPr>
        <w:t>Dirección:</w:t>
      </w:r>
      <w:r w:rsidRPr="004840DD">
        <w:rPr>
          <w:rFonts w:cstheme="minorHAnsi"/>
          <w:sz w:val="24"/>
          <w:szCs w:val="24"/>
        </w:rPr>
        <w:t xml:space="preserve"> ______________________________________________________</w:t>
      </w:r>
      <w:r>
        <w:rPr>
          <w:rFonts w:cstheme="minorHAnsi"/>
          <w:sz w:val="24"/>
          <w:szCs w:val="24"/>
        </w:rPr>
        <w:t>____________</w:t>
      </w:r>
    </w:p>
    <w:p w14:paraId="56FDDA6E" w14:textId="77777777" w:rsidR="004840DD" w:rsidRPr="004840DD" w:rsidRDefault="004840DD" w:rsidP="004840DD">
      <w:pPr>
        <w:numPr>
          <w:ilvl w:val="0"/>
          <w:numId w:val="24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Style w:val="Textoennegrita"/>
          <w:rFonts w:cstheme="minorHAnsi"/>
          <w:sz w:val="24"/>
          <w:szCs w:val="24"/>
        </w:rPr>
        <w:t>Teléfono / Correo Electrónico:</w:t>
      </w:r>
      <w:r w:rsidRPr="004840DD">
        <w:rPr>
          <w:rFonts w:cstheme="minorHAnsi"/>
          <w:sz w:val="24"/>
          <w:szCs w:val="24"/>
        </w:rPr>
        <w:t xml:space="preserve"> ___________________________________</w:t>
      </w:r>
      <w:r>
        <w:rPr>
          <w:rFonts w:cstheme="minorHAnsi"/>
          <w:sz w:val="24"/>
          <w:szCs w:val="24"/>
        </w:rPr>
        <w:t>______________</w:t>
      </w:r>
    </w:p>
    <w:p w14:paraId="63B19CA1" w14:textId="77777777" w:rsidR="004840DD" w:rsidRPr="004840DD" w:rsidRDefault="00000000" w:rsidP="004840D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90B02E0">
          <v:rect id="_x0000_i1068" style="width:0;height:1.5pt" o:hralign="center" o:hrstd="t" o:hr="t" fillcolor="#a0a0a0" stroked="f"/>
        </w:pict>
      </w:r>
    </w:p>
    <w:p w14:paraId="2FD2B131" w14:textId="77777777" w:rsidR="004840DD" w:rsidRPr="004840DD" w:rsidRDefault="004840DD" w:rsidP="004840DD">
      <w:pPr>
        <w:pStyle w:val="Ttulo3"/>
        <w:spacing w:before="0" w:line="360" w:lineRule="auto"/>
        <w:rPr>
          <w:rFonts w:asciiTheme="minorHAnsi" w:hAnsiTheme="minorHAnsi" w:cstheme="minorHAnsi"/>
        </w:rPr>
      </w:pPr>
      <w:r w:rsidRPr="004840DD">
        <w:rPr>
          <w:rFonts w:asciiTheme="minorHAnsi" w:hAnsiTheme="minorHAnsi" w:cstheme="minorHAnsi"/>
        </w:rPr>
        <w:t>II. ESTRATEGIAS Y MEDIDAS AMBIENTALES</w:t>
      </w:r>
    </w:p>
    <w:p w14:paraId="40E4836F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840DD">
        <w:rPr>
          <w:rFonts w:asciiTheme="minorHAnsi" w:hAnsiTheme="minorHAnsi" w:cstheme="minorHAnsi"/>
        </w:rPr>
        <w:t>Describa a continuación las estrategias y medidas específicas que implementará para la gestión ambiental:</w:t>
      </w:r>
    </w:p>
    <w:p w14:paraId="199322FA" w14:textId="77777777" w:rsidR="004840DD" w:rsidRPr="004840DD" w:rsidRDefault="004840DD" w:rsidP="004840DD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840DD">
        <w:rPr>
          <w:rStyle w:val="Textoennegrita"/>
          <w:rFonts w:asciiTheme="minorHAnsi" w:hAnsiTheme="minorHAnsi" w:cstheme="minorHAnsi"/>
        </w:rPr>
        <w:t>Manejo y Separación de Desechos:</w:t>
      </w:r>
    </w:p>
    <w:p w14:paraId="3CB188A4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Estrategia para separar y recolectar desechos orgánicos y reciclables.</w:t>
      </w:r>
    </w:p>
    <w:p w14:paraId="01D3E1C9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Procedimientos para la correcta disposición de cada tipo de residuo.</w:t>
      </w:r>
    </w:p>
    <w:p w14:paraId="38898634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Responsables de la gestión de desechos.</w:t>
      </w:r>
    </w:p>
    <w:p w14:paraId="0EEE5CDA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840DD">
        <w:rPr>
          <w:rStyle w:val="nfasis"/>
          <w:rFonts w:asciiTheme="minorHAnsi" w:hAnsiTheme="minorHAnsi" w:cstheme="minorHAnsi"/>
        </w:rPr>
        <w:t>Respuesta:</w:t>
      </w:r>
    </w:p>
    <w:p w14:paraId="696CC726" w14:textId="77777777" w:rsidR="004840DD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679FDBA">
          <v:rect id="_x0000_i1069" style="width:0;height:1.5pt" o:hralign="center" o:hrstd="t" o:hr="t" fillcolor="#a0a0a0" stroked="f"/>
        </w:pict>
      </w:r>
    </w:p>
    <w:p w14:paraId="0D20E03D" w14:textId="77777777" w:rsidR="004840DD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107A4CF">
          <v:rect id="_x0000_i1070" style="width:0;height:1.5pt" o:hralign="center" o:hrstd="t" o:hr="t" fillcolor="#a0a0a0" stroked="f"/>
        </w:pict>
      </w:r>
    </w:p>
    <w:p w14:paraId="4147390F" w14:textId="77777777" w:rsidR="004840DD" w:rsidRPr="004840DD" w:rsidRDefault="004840DD" w:rsidP="004840DD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840DD">
        <w:rPr>
          <w:rStyle w:val="Textoennegrita"/>
          <w:rFonts w:asciiTheme="minorHAnsi" w:hAnsiTheme="minorHAnsi" w:cstheme="minorHAnsi"/>
        </w:rPr>
        <w:t>Acciones para Cumplir con el Plan “Lebu Limpia y Recicla”:</w:t>
      </w:r>
    </w:p>
    <w:p w14:paraId="6464D76D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Medidas concretas que se implementarán para adherirse al plan municipal.</w:t>
      </w:r>
    </w:p>
    <w:p w14:paraId="0BA96EC8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Mecanismos de coordinación con la Unidad de Medio Ambiente.</w:t>
      </w:r>
    </w:p>
    <w:p w14:paraId="7E0B9DA2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840DD">
        <w:rPr>
          <w:rStyle w:val="nfasis"/>
          <w:rFonts w:asciiTheme="minorHAnsi" w:hAnsiTheme="minorHAnsi" w:cstheme="minorHAnsi"/>
        </w:rPr>
        <w:t>Respuesta:</w:t>
      </w:r>
    </w:p>
    <w:p w14:paraId="1EAB4BC9" w14:textId="77777777" w:rsidR="004840DD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D4A63AE">
          <v:rect id="_x0000_i1071" style="width:0;height:1.5pt" o:hralign="center" o:hrstd="t" o:hr="t" fillcolor="#a0a0a0" stroked="f"/>
        </w:pict>
      </w:r>
    </w:p>
    <w:p w14:paraId="2C872248" w14:textId="77777777" w:rsid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69DED2D0">
          <v:rect id="_x0000_i1072" style="width:0;height:1.5pt" o:hralign="center" o:hrstd="t" o:hr="t" fillcolor="#a0a0a0" stroked="f"/>
        </w:pict>
      </w:r>
    </w:p>
    <w:p w14:paraId="573AE9D7" w14:textId="77777777" w:rsidR="00B40B0F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44A7624">
          <v:rect id="_x0000_i1073" style="width:0;height:1.5pt" o:hralign="center" o:hrstd="t" o:hr="t" fillcolor="#a0a0a0" stroked="f"/>
        </w:pict>
      </w:r>
    </w:p>
    <w:p w14:paraId="0A29B41A" w14:textId="77777777" w:rsidR="00B40B0F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7A3113A">
          <v:rect id="_x0000_i1074" style="width:0;height:1.5pt" o:hralign="center" o:hrstd="t" o:hr="t" fillcolor="#a0a0a0" stroked="f"/>
        </w:pict>
      </w:r>
    </w:p>
    <w:p w14:paraId="7CEEF87F" w14:textId="77777777" w:rsidR="004840DD" w:rsidRPr="004840DD" w:rsidRDefault="004840DD" w:rsidP="004840DD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840DD">
        <w:rPr>
          <w:rStyle w:val="Textoennegrita"/>
          <w:rFonts w:asciiTheme="minorHAnsi" w:hAnsiTheme="minorHAnsi" w:cstheme="minorHAnsi"/>
        </w:rPr>
        <w:t>Iniciativas Sostenibles:</w:t>
      </w:r>
    </w:p>
    <w:p w14:paraId="76C02309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Propuestas para el uso eficiente de recursos (energía, agua, etc.).</w:t>
      </w:r>
    </w:p>
    <w:p w14:paraId="440CF6B2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Estrategias para reducir la generación de residuos.</w:t>
      </w:r>
    </w:p>
    <w:p w14:paraId="4060F031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Otras acciones que contribuyan a la sostenibilidad ambiental.</w:t>
      </w:r>
    </w:p>
    <w:p w14:paraId="61EB665C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840DD">
        <w:rPr>
          <w:rStyle w:val="nfasis"/>
          <w:rFonts w:asciiTheme="minorHAnsi" w:hAnsiTheme="minorHAnsi" w:cstheme="minorHAnsi"/>
        </w:rPr>
        <w:t>Respuesta:</w:t>
      </w:r>
    </w:p>
    <w:p w14:paraId="1EC2BA1B" w14:textId="77777777" w:rsidR="004840DD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25D8C938">
          <v:rect id="_x0000_i1075" style="width:0;height:1.5pt" o:hralign="center" o:hrstd="t" o:hr="t" fillcolor="#a0a0a0" stroked="f"/>
        </w:pict>
      </w:r>
    </w:p>
    <w:p w14:paraId="2F6A59C1" w14:textId="77777777" w:rsidR="004840DD" w:rsidRPr="004840DD" w:rsidRDefault="00000000" w:rsidP="004840DD">
      <w:pPr>
        <w:spacing w:after="0" w:line="360" w:lineRule="auto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08AC3972">
          <v:rect id="_x0000_i1076" style="width:0;height:1.5pt" o:hralign="center" o:hrstd="t" o:hr="t" fillcolor="#a0a0a0" stroked="f"/>
        </w:pict>
      </w:r>
    </w:p>
    <w:p w14:paraId="1E020094" w14:textId="77777777" w:rsidR="00B40B0F" w:rsidRPr="00B40B0F" w:rsidRDefault="00B40B0F" w:rsidP="00B40B0F">
      <w:pPr>
        <w:pStyle w:val="NormalWeb"/>
        <w:spacing w:before="0" w:beforeAutospacing="0" w:after="0" w:afterAutospacing="0" w:line="360" w:lineRule="auto"/>
        <w:rPr>
          <w:rStyle w:val="Textoennegrita"/>
          <w:rFonts w:asciiTheme="minorHAnsi" w:hAnsiTheme="minorHAnsi" w:cstheme="minorHAnsi"/>
          <w:b w:val="0"/>
          <w:bCs w:val="0"/>
        </w:rPr>
      </w:pPr>
    </w:p>
    <w:p w14:paraId="4DDD01D6" w14:textId="77777777" w:rsidR="004840DD" w:rsidRPr="004840DD" w:rsidRDefault="004840DD" w:rsidP="004840DD">
      <w:pPr>
        <w:pStyle w:val="NormalWeb"/>
        <w:numPr>
          <w:ilvl w:val="0"/>
          <w:numId w:val="25"/>
        </w:numPr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4840DD">
        <w:rPr>
          <w:rStyle w:val="Textoennegrita"/>
          <w:rFonts w:asciiTheme="minorHAnsi" w:hAnsiTheme="minorHAnsi" w:cstheme="minorHAnsi"/>
        </w:rPr>
        <w:lastRenderedPageBreak/>
        <w:t>Indicadores y Objetivos de Seguimiento:</w:t>
      </w:r>
    </w:p>
    <w:p w14:paraId="329C40F1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Definir indicadores medibles (por ejemplo, cantidad de residuos reciclados, reducción porcentual en consumo de energía, etc.).</w:t>
      </w:r>
    </w:p>
    <w:p w14:paraId="2F741AFE" w14:textId="77777777" w:rsidR="004840DD" w:rsidRPr="004840DD" w:rsidRDefault="004840DD" w:rsidP="004840DD">
      <w:pPr>
        <w:numPr>
          <w:ilvl w:val="1"/>
          <w:numId w:val="25"/>
        </w:numPr>
        <w:spacing w:after="0" w:line="360" w:lineRule="auto"/>
        <w:rPr>
          <w:rFonts w:cstheme="minorHAnsi"/>
          <w:sz w:val="24"/>
          <w:szCs w:val="24"/>
        </w:rPr>
      </w:pPr>
      <w:r w:rsidRPr="004840DD">
        <w:rPr>
          <w:rFonts w:cstheme="minorHAnsi"/>
          <w:sz w:val="24"/>
          <w:szCs w:val="24"/>
        </w:rPr>
        <w:t>Objetivos específicos a corto, mediano y largo plazo para evaluar el impacto de las acciones ambientales.</w:t>
      </w:r>
    </w:p>
    <w:p w14:paraId="143C5A04" w14:textId="77777777" w:rsidR="004840DD" w:rsidRPr="004840DD" w:rsidRDefault="004840DD" w:rsidP="004840DD">
      <w:pPr>
        <w:pStyle w:val="NormalWeb"/>
        <w:spacing w:before="0" w:beforeAutospacing="0" w:after="0" w:afterAutospacing="0" w:line="360" w:lineRule="auto"/>
        <w:ind w:left="720"/>
        <w:rPr>
          <w:rFonts w:asciiTheme="minorHAnsi" w:hAnsiTheme="minorHAnsi" w:cstheme="minorHAnsi"/>
        </w:rPr>
      </w:pPr>
      <w:r w:rsidRPr="004840DD">
        <w:rPr>
          <w:rStyle w:val="nfasis"/>
          <w:rFonts w:asciiTheme="minorHAnsi" w:hAnsiTheme="minorHAnsi" w:cstheme="minorHAnsi"/>
        </w:rPr>
        <w:t>Respuesta:</w:t>
      </w:r>
    </w:p>
    <w:p w14:paraId="6A5619D3" w14:textId="77777777" w:rsidR="004840DD" w:rsidRPr="004840DD" w:rsidRDefault="00000000" w:rsidP="00B40B0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224848F">
          <v:rect id="_x0000_i1077" style="width:0;height:1.5pt" o:hralign="center" o:hrstd="t" o:hr="t" fillcolor="#a0a0a0" stroked="f"/>
        </w:pict>
      </w:r>
    </w:p>
    <w:p w14:paraId="0429B3B5" w14:textId="77777777" w:rsidR="004840DD" w:rsidRPr="004840DD" w:rsidRDefault="00000000" w:rsidP="00B40B0F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5DFE39FD">
          <v:rect id="_x0000_i1078" style="width:0;height:1.5pt" o:hralign="center" o:hrstd="t" o:hr="t" fillcolor="#a0a0a0" stroked="f"/>
        </w:pict>
      </w:r>
    </w:p>
    <w:p w14:paraId="4EDFEA7D" w14:textId="77777777" w:rsidR="004840DD" w:rsidRPr="004840DD" w:rsidRDefault="00000000" w:rsidP="004840DD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7D038928">
          <v:rect id="_x0000_i1079" style="width:0;height:1.5pt" o:hralign="center" o:hrstd="t" o:hr="t" fillcolor="#a0a0a0" stroked="f"/>
        </w:pict>
      </w:r>
    </w:p>
    <w:p w14:paraId="1BC8073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63C918A6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4C39270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DD5AF60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9B5C3CE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6D2565B6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EBBF9F1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C707216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0D5802C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9A2EB15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A2148F7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9F8F862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F5D9A79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4FBE9C0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F4343C3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28B87F3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DEB55A3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8411852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44ECDEB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E3E78D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DAE294B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D72F8A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EB96F9D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AFBB12E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4C8EEB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6B7A43AF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C8377AD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6A92FF49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245892C0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7502938F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7EE3BD8C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01EB9395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5896803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3680D5D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09D5843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F3D631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510EEC34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44885CFC" w14:textId="77777777" w:rsidR="004840DD" w:rsidRPr="004840DD" w:rsidRDefault="004840DD" w:rsidP="004840DD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3E63FE12" w14:textId="77777777" w:rsidR="00175130" w:rsidRPr="00BF0C69" w:rsidRDefault="0017513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</w:p>
    <w:p w14:paraId="1D16E02B" w14:textId="77777777" w:rsidR="00175130" w:rsidRPr="00BF0C69" w:rsidRDefault="00175130" w:rsidP="00BF0C69">
      <w:pPr>
        <w:spacing w:after="0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ANEXO ADICIONAL</w:t>
      </w:r>
    </w:p>
    <w:p w14:paraId="11A28D1E" w14:textId="77777777" w:rsidR="00175130" w:rsidRPr="00BF0C69" w:rsidRDefault="00175130" w:rsidP="00BF0C69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b/>
          <w:bCs/>
          <w:sz w:val="24"/>
          <w:szCs w:val="24"/>
          <w:lang w:eastAsia="es-CL"/>
        </w:rPr>
        <w:t>CERTIFICADO DE ASISTENCIA A LA VISITA A TERRENO</w:t>
      </w:r>
    </w:p>
    <w:p w14:paraId="240C73EB" w14:textId="77777777" w:rsidR="00175130" w:rsidRPr="00BF0C69" w:rsidRDefault="00175130" w:rsidP="00BF0C69">
      <w:pPr>
        <w:numPr>
          <w:ilvl w:val="0"/>
          <w:numId w:val="6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BF0C69">
        <w:rPr>
          <w:rFonts w:eastAsia="Times New Roman" w:cstheme="minorHAnsi"/>
          <w:sz w:val="24"/>
          <w:szCs w:val="24"/>
          <w:lang w:eastAsia="es-CL"/>
        </w:rPr>
        <w:t>Copia del certificado que acredite la asistencia a la visita a terreno realizada el jueves 03 de abril de 2025.</w:t>
      </w:r>
    </w:p>
    <w:p w14:paraId="0CC7C4CF" w14:textId="77777777" w:rsidR="00175130" w:rsidRPr="00175130" w:rsidRDefault="0000000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6B874B77">
          <v:rect id="_x0000_i1084" style="width:0;height:1.5pt" o:hralign="center" o:hrstd="t" o:hr="t" fillcolor="#a0a0a0" stroked="f"/>
        </w:pict>
      </w:r>
    </w:p>
    <w:p w14:paraId="66D5E2C8" w14:textId="77777777" w:rsidR="00175130" w:rsidRPr="00175130" w:rsidRDefault="00175130" w:rsidP="00175130">
      <w:pPr>
        <w:spacing w:after="0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ANEXO ADICIONAL</w:t>
      </w:r>
    </w:p>
    <w:p w14:paraId="366A0B97" w14:textId="77777777" w:rsidR="00175130" w:rsidRP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FORMULARIO F-30 Y REGISTRO SOCIAL DE HOGARES</w:t>
      </w:r>
    </w:p>
    <w:p w14:paraId="1D4B8024" w14:textId="77777777" w:rsidR="00175130" w:rsidRPr="00175130" w:rsidRDefault="00175130" w:rsidP="00175130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Copia del Formulario F-30, en caso de corresponder.</w:t>
      </w:r>
    </w:p>
    <w:p w14:paraId="747FA836" w14:textId="77777777" w:rsidR="00175130" w:rsidRPr="00175130" w:rsidRDefault="00175130" w:rsidP="00175130">
      <w:pPr>
        <w:numPr>
          <w:ilvl w:val="0"/>
          <w:numId w:val="7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Copia actualizada del Registro Social de Hogares, para acreditar la residencia del postulante.</w:t>
      </w:r>
    </w:p>
    <w:p w14:paraId="6065163A" w14:textId="77777777" w:rsidR="00175130" w:rsidRPr="00175130" w:rsidRDefault="0000000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0670C31">
          <v:rect id="_x0000_i1085" style="width:0;height:1.5pt" o:hralign="center" o:hrstd="t" o:hr="t" fillcolor="#a0a0a0" stroked="f"/>
        </w:pict>
      </w:r>
    </w:p>
    <w:p w14:paraId="21129D97" w14:textId="77777777" w:rsidR="00175130" w:rsidRPr="00175130" w:rsidRDefault="00175130" w:rsidP="00175130">
      <w:pPr>
        <w:spacing w:after="0" w:line="360" w:lineRule="auto"/>
        <w:outlineLvl w:val="1"/>
        <w:rPr>
          <w:rFonts w:eastAsia="Times New Roman" w:cstheme="minorHAnsi"/>
          <w:b/>
          <w:bCs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ANEXO ADICIONAL</w:t>
      </w:r>
    </w:p>
    <w:p w14:paraId="6234809F" w14:textId="77777777" w:rsidR="00175130" w:rsidRPr="00175130" w:rsidRDefault="0017513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b/>
          <w:bCs/>
          <w:sz w:val="24"/>
          <w:szCs w:val="24"/>
          <w:lang w:eastAsia="es-CL"/>
        </w:rPr>
        <w:t>FOTOGRAFÍAS E INVENTARIO DEL ESPACIO</w:t>
      </w:r>
    </w:p>
    <w:p w14:paraId="13373AA4" w14:textId="77777777" w:rsidR="00175130" w:rsidRPr="00175130" w:rsidRDefault="00175130" w:rsidP="0017513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Fotografías actualizadas del área destinada a la cafetería.</w:t>
      </w:r>
    </w:p>
    <w:p w14:paraId="48D1681D" w14:textId="77777777" w:rsidR="00175130" w:rsidRPr="00175130" w:rsidRDefault="00175130" w:rsidP="00175130">
      <w:pPr>
        <w:numPr>
          <w:ilvl w:val="0"/>
          <w:numId w:val="8"/>
        </w:num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 w:rsidRPr="00175130">
        <w:rPr>
          <w:rFonts w:eastAsia="Times New Roman" w:cstheme="minorHAnsi"/>
          <w:sz w:val="24"/>
          <w:szCs w:val="24"/>
          <w:lang w:eastAsia="es-CL"/>
        </w:rPr>
        <w:t>Inventario del mobiliario disponible en el espacio.</w:t>
      </w:r>
    </w:p>
    <w:p w14:paraId="249405C4" w14:textId="77777777" w:rsidR="00175130" w:rsidRPr="00175130" w:rsidRDefault="00000000" w:rsidP="00175130">
      <w:pPr>
        <w:spacing w:after="0" w:line="360" w:lineRule="auto"/>
        <w:rPr>
          <w:rFonts w:eastAsia="Times New Roman" w:cstheme="minorHAnsi"/>
          <w:sz w:val="24"/>
          <w:szCs w:val="24"/>
          <w:lang w:eastAsia="es-CL"/>
        </w:rPr>
      </w:pPr>
      <w:r>
        <w:rPr>
          <w:rFonts w:eastAsia="Times New Roman" w:cstheme="minorHAnsi"/>
          <w:sz w:val="24"/>
          <w:szCs w:val="24"/>
          <w:lang w:eastAsia="es-CL"/>
        </w:rPr>
        <w:pict w14:anchorId="4C4B864C">
          <v:rect id="_x0000_i1086" style="width:0;height:1.5pt" o:hralign="center" o:hrstd="t" o:hr="t" fillcolor="#a0a0a0" stroked="f"/>
        </w:pict>
      </w:r>
    </w:p>
    <w:p w14:paraId="5DADF2E3" w14:textId="77777777" w:rsidR="00C2347B" w:rsidRPr="00175130" w:rsidRDefault="00C2347B" w:rsidP="00175130">
      <w:pPr>
        <w:spacing w:after="0" w:line="360" w:lineRule="auto"/>
        <w:rPr>
          <w:rFonts w:cstheme="minorHAnsi"/>
          <w:sz w:val="24"/>
          <w:szCs w:val="24"/>
        </w:rPr>
      </w:pPr>
    </w:p>
    <w:sectPr w:rsidR="00C2347B" w:rsidRPr="00175130" w:rsidSect="00BF0C69">
      <w:headerReference w:type="default" r:id="rId7"/>
      <w:pgSz w:w="12240" w:h="18720" w:code="14"/>
      <w:pgMar w:top="1418" w:right="1247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4BD46" w14:textId="77777777" w:rsidR="009A0ABB" w:rsidRDefault="009A0ABB" w:rsidP="00175130">
      <w:pPr>
        <w:spacing w:after="0" w:line="240" w:lineRule="auto"/>
      </w:pPr>
      <w:r>
        <w:separator/>
      </w:r>
    </w:p>
  </w:endnote>
  <w:endnote w:type="continuationSeparator" w:id="0">
    <w:p w14:paraId="4B73E13D" w14:textId="77777777" w:rsidR="009A0ABB" w:rsidRDefault="009A0ABB" w:rsidP="0017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53E82" w14:textId="77777777" w:rsidR="009A0ABB" w:rsidRDefault="009A0ABB" w:rsidP="00175130">
      <w:pPr>
        <w:spacing w:after="0" w:line="240" w:lineRule="auto"/>
      </w:pPr>
      <w:r>
        <w:separator/>
      </w:r>
    </w:p>
  </w:footnote>
  <w:footnote w:type="continuationSeparator" w:id="0">
    <w:p w14:paraId="42420E20" w14:textId="77777777" w:rsidR="009A0ABB" w:rsidRDefault="009A0ABB" w:rsidP="0017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9729" w14:textId="77777777" w:rsidR="004840DD" w:rsidRDefault="004840DD">
    <w:pPr>
      <w:pStyle w:val="Encabezado"/>
    </w:pPr>
    <w:r w:rsidRPr="00175130">
      <w:rPr>
        <w:rFonts w:ascii="Times New Roman" w:eastAsia="Times New Roman" w:hAnsi="Times New Roman" w:cs="Times New Roman"/>
        <w:noProof/>
        <w:sz w:val="24"/>
        <w:szCs w:val="24"/>
        <w:lang w:eastAsia="es-CL"/>
      </w:rPr>
      <w:drawing>
        <wp:anchor distT="0" distB="0" distL="114300" distR="114300" simplePos="0" relativeHeight="251659264" behindDoc="1" locked="0" layoutInCell="1" allowOverlap="1" wp14:anchorId="0E83BA5C" wp14:editId="6E91106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3450" cy="85157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60" b="11360"/>
                  <a:stretch>
                    <a:fillRect/>
                  </a:stretch>
                </pic:blipFill>
                <pic:spPr bwMode="auto">
                  <a:xfrm>
                    <a:off x="0" y="0"/>
                    <a:ext cx="2203450" cy="851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CAFC80" w14:textId="77777777" w:rsidR="004840DD" w:rsidRDefault="004840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3D9"/>
    <w:multiLevelType w:val="multilevel"/>
    <w:tmpl w:val="87680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5C2C59"/>
    <w:multiLevelType w:val="multilevel"/>
    <w:tmpl w:val="F886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6565B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783636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C36936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A075C2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E479E"/>
    <w:multiLevelType w:val="multilevel"/>
    <w:tmpl w:val="5E40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765CC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9924C3"/>
    <w:multiLevelType w:val="hybridMultilevel"/>
    <w:tmpl w:val="02A0ED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F09A4"/>
    <w:multiLevelType w:val="multilevel"/>
    <w:tmpl w:val="F34C6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637A46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49755D"/>
    <w:multiLevelType w:val="multilevel"/>
    <w:tmpl w:val="7F161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7A745D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245AA5"/>
    <w:multiLevelType w:val="hybridMultilevel"/>
    <w:tmpl w:val="76A631BA"/>
    <w:lvl w:ilvl="0" w:tplc="70C6DBF2">
      <w:start w:val="1"/>
      <w:numFmt w:val="bullet"/>
      <w:lvlText w:val="0"/>
      <w:lvlJc w:val="left"/>
      <w:pPr>
        <w:ind w:left="720" w:hanging="360"/>
      </w:pPr>
      <w:rPr>
        <w:rFonts w:ascii="Sitka Text" w:hAnsi="Sitka Tex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594A1F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AB3D9A"/>
    <w:multiLevelType w:val="hybridMultilevel"/>
    <w:tmpl w:val="05E4676A"/>
    <w:lvl w:ilvl="0" w:tplc="70C6DBF2">
      <w:start w:val="1"/>
      <w:numFmt w:val="bullet"/>
      <w:lvlText w:val="0"/>
      <w:lvlJc w:val="left"/>
      <w:pPr>
        <w:ind w:left="1480" w:hanging="360"/>
      </w:pPr>
      <w:rPr>
        <w:rFonts w:ascii="Sitka Text" w:hAnsi="Sitka Text" w:hint="default"/>
      </w:rPr>
    </w:lvl>
    <w:lvl w:ilvl="1" w:tplc="340A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46A86BBB"/>
    <w:multiLevelType w:val="multilevel"/>
    <w:tmpl w:val="4D4CA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7C7497"/>
    <w:multiLevelType w:val="multilevel"/>
    <w:tmpl w:val="0D9A4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63E5CF5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B46D6C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6E21F7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F144F4E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361B8C"/>
    <w:multiLevelType w:val="multilevel"/>
    <w:tmpl w:val="03F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564250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7C7836"/>
    <w:multiLevelType w:val="multilevel"/>
    <w:tmpl w:val="115A1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C21D64"/>
    <w:multiLevelType w:val="multilevel"/>
    <w:tmpl w:val="53984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874E19"/>
    <w:multiLevelType w:val="multilevel"/>
    <w:tmpl w:val="AB0E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429508">
    <w:abstractNumId w:val="26"/>
  </w:num>
  <w:num w:numId="2" w16cid:durableId="1938174035">
    <w:abstractNumId w:val="22"/>
  </w:num>
  <w:num w:numId="3" w16cid:durableId="772895823">
    <w:abstractNumId w:val="9"/>
  </w:num>
  <w:num w:numId="4" w16cid:durableId="563956415">
    <w:abstractNumId w:val="0"/>
  </w:num>
  <w:num w:numId="5" w16cid:durableId="649289798">
    <w:abstractNumId w:val="25"/>
  </w:num>
  <w:num w:numId="6" w16cid:durableId="581255847">
    <w:abstractNumId w:val="6"/>
  </w:num>
  <w:num w:numId="7" w16cid:durableId="1825123143">
    <w:abstractNumId w:val="17"/>
  </w:num>
  <w:num w:numId="8" w16cid:durableId="1787650691">
    <w:abstractNumId w:val="16"/>
  </w:num>
  <w:num w:numId="9" w16cid:durableId="1427770483">
    <w:abstractNumId w:val="11"/>
  </w:num>
  <w:num w:numId="10" w16cid:durableId="1142624457">
    <w:abstractNumId w:val="4"/>
  </w:num>
  <w:num w:numId="11" w16cid:durableId="1500189765">
    <w:abstractNumId w:val="1"/>
  </w:num>
  <w:num w:numId="12" w16cid:durableId="1411317787">
    <w:abstractNumId w:val="19"/>
  </w:num>
  <w:num w:numId="13" w16cid:durableId="603421688">
    <w:abstractNumId w:val="2"/>
  </w:num>
  <w:num w:numId="14" w16cid:durableId="549804074">
    <w:abstractNumId w:val="10"/>
  </w:num>
  <w:num w:numId="15" w16cid:durableId="1331758704">
    <w:abstractNumId w:val="8"/>
  </w:num>
  <w:num w:numId="16" w16cid:durableId="1546407636">
    <w:abstractNumId w:val="13"/>
  </w:num>
  <w:num w:numId="17" w16cid:durableId="513762193">
    <w:abstractNumId w:val="20"/>
  </w:num>
  <w:num w:numId="18" w16cid:durableId="2142575471">
    <w:abstractNumId w:val="7"/>
  </w:num>
  <w:num w:numId="19" w16cid:durableId="1145660634">
    <w:abstractNumId w:val="5"/>
  </w:num>
  <w:num w:numId="20" w16cid:durableId="815142056">
    <w:abstractNumId w:val="18"/>
  </w:num>
  <w:num w:numId="21" w16cid:durableId="1970159832">
    <w:abstractNumId w:val="23"/>
  </w:num>
  <w:num w:numId="22" w16cid:durableId="966666080">
    <w:abstractNumId w:val="12"/>
  </w:num>
  <w:num w:numId="23" w16cid:durableId="668413857">
    <w:abstractNumId w:val="21"/>
  </w:num>
  <w:num w:numId="24" w16cid:durableId="395275466">
    <w:abstractNumId w:val="3"/>
  </w:num>
  <w:num w:numId="25" w16cid:durableId="1552427460">
    <w:abstractNumId w:val="24"/>
  </w:num>
  <w:num w:numId="26" w16cid:durableId="1688821933">
    <w:abstractNumId w:val="14"/>
  </w:num>
  <w:num w:numId="27" w16cid:durableId="13804003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30"/>
    <w:rsid w:val="00175130"/>
    <w:rsid w:val="001B56A2"/>
    <w:rsid w:val="004840DD"/>
    <w:rsid w:val="007C64DD"/>
    <w:rsid w:val="009A0ABB"/>
    <w:rsid w:val="009B7BCC"/>
    <w:rsid w:val="00B21FA5"/>
    <w:rsid w:val="00B40B0F"/>
    <w:rsid w:val="00BF0C69"/>
    <w:rsid w:val="00C2347B"/>
    <w:rsid w:val="00DB3A5F"/>
    <w:rsid w:val="00E11892"/>
    <w:rsid w:val="00E63533"/>
    <w:rsid w:val="00F274A3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536B"/>
  <w15:chartTrackingRefBased/>
  <w15:docId w15:val="{221A4160-84E0-4374-B680-A6D50C42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751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F0C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75130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17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175130"/>
    <w:rPr>
      <w:b/>
      <w:bCs/>
    </w:rPr>
  </w:style>
  <w:style w:type="character" w:styleId="nfasis">
    <w:name w:val="Emphasis"/>
    <w:basedOn w:val="Fuentedeprrafopredeter"/>
    <w:uiPriority w:val="20"/>
    <w:qFormat/>
    <w:rsid w:val="00175130"/>
    <w:rPr>
      <w:i/>
      <w:iCs/>
    </w:rPr>
  </w:style>
  <w:style w:type="character" w:customStyle="1" w:styleId="overflow-hidden">
    <w:name w:val="overflow-hidden"/>
    <w:basedOn w:val="Fuentedeprrafopredeter"/>
    <w:rsid w:val="00175130"/>
  </w:style>
  <w:style w:type="paragraph" w:styleId="Encabezado">
    <w:name w:val="header"/>
    <w:basedOn w:val="Normal"/>
    <w:link w:val="EncabezadoCar"/>
    <w:uiPriority w:val="99"/>
    <w:unhideWhenUsed/>
    <w:rsid w:val="00175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30"/>
  </w:style>
  <w:style w:type="paragraph" w:styleId="Piedepgina">
    <w:name w:val="footer"/>
    <w:basedOn w:val="Normal"/>
    <w:link w:val="PiedepginaCar"/>
    <w:uiPriority w:val="99"/>
    <w:unhideWhenUsed/>
    <w:rsid w:val="00175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30"/>
  </w:style>
  <w:style w:type="paragraph" w:styleId="Prrafodelista">
    <w:name w:val="List Paragraph"/>
    <w:basedOn w:val="Normal"/>
    <w:uiPriority w:val="34"/>
    <w:qFormat/>
    <w:rsid w:val="00175130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BF0C6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7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72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95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9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2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5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9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9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9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3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69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1483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Evelyn Carrillo</cp:lastModifiedBy>
  <cp:revision>2</cp:revision>
  <dcterms:created xsi:type="dcterms:W3CDTF">2025-03-31T12:52:00Z</dcterms:created>
  <dcterms:modified xsi:type="dcterms:W3CDTF">2025-03-31T12:52:00Z</dcterms:modified>
</cp:coreProperties>
</file>