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4A08" w14:textId="77777777" w:rsidR="00C00720" w:rsidRDefault="00BE0578" w:rsidP="00C00720">
      <w:pPr>
        <w:spacing w:after="0"/>
        <w:rPr>
          <w:b/>
          <w:bCs/>
          <w:lang w:val="es-ES"/>
        </w:rPr>
      </w:pPr>
      <w:r w:rsidRPr="005E2F9F">
        <w:rPr>
          <w:b/>
          <w:bCs/>
          <w:lang w:val="es-ES"/>
        </w:rPr>
        <w:t>Primero</w:t>
      </w:r>
    </w:p>
    <w:p w14:paraId="21BDD278" w14:textId="633F521C" w:rsidR="00245537" w:rsidRPr="00E7792E" w:rsidRDefault="00BE0578" w:rsidP="00C00720">
      <w:pPr>
        <w:spacing w:after="0"/>
        <w:rPr>
          <w:b/>
          <w:bCs/>
          <w:lang w:val="es-ES"/>
        </w:rPr>
      </w:pPr>
      <w:r w:rsidRPr="00BE0578">
        <w:rPr>
          <w:lang w:val="es-ES"/>
        </w:rPr>
        <w:t>Las/os participantes presentarán una sola obra individual, original, inédita, cuya temática será el amor y desamor, entendido en su dimensión</w:t>
      </w:r>
      <w:r>
        <w:rPr>
          <w:lang w:val="es-ES"/>
        </w:rPr>
        <w:t xml:space="preserve"> </w:t>
      </w:r>
      <w:r w:rsidRPr="00BE0578">
        <w:rPr>
          <w:lang w:val="es-ES"/>
        </w:rPr>
        <w:t>literal y simbólica</w:t>
      </w:r>
      <w:r>
        <w:rPr>
          <w:lang w:val="es-ES"/>
        </w:rPr>
        <w:t xml:space="preserve">. </w:t>
      </w:r>
      <w:r w:rsidRPr="00BE0578">
        <w:rPr>
          <w:lang w:val="es-ES"/>
        </w:rPr>
        <w:t>Podrán participar en una única</w:t>
      </w:r>
      <w:r>
        <w:rPr>
          <w:lang w:val="es-ES"/>
        </w:rPr>
        <w:t xml:space="preserve"> </w:t>
      </w:r>
      <w:r w:rsidRPr="00BE0578">
        <w:rPr>
          <w:lang w:val="es-ES"/>
        </w:rPr>
        <w:t>categoría personas de</w:t>
      </w:r>
      <w:r w:rsidR="003C39A0">
        <w:rPr>
          <w:lang w:val="es-ES"/>
        </w:rPr>
        <w:t>sde</w:t>
      </w:r>
      <w:r w:rsidRPr="00BE0578">
        <w:rPr>
          <w:lang w:val="es-ES"/>
        </w:rPr>
        <w:t xml:space="preserve"> los 14 años en adelante</w:t>
      </w:r>
      <w:r w:rsidR="005E2F9F">
        <w:rPr>
          <w:lang w:val="es-ES"/>
        </w:rPr>
        <w:t>.</w:t>
      </w:r>
    </w:p>
    <w:p w14:paraId="5D0EF136" w14:textId="77777777" w:rsidR="00BE0578" w:rsidRDefault="00BE0578" w:rsidP="00BE0578">
      <w:pPr>
        <w:spacing w:after="0" w:line="240" w:lineRule="auto"/>
        <w:rPr>
          <w:lang w:val="es-ES"/>
        </w:rPr>
      </w:pPr>
    </w:p>
    <w:p w14:paraId="0D7304F0" w14:textId="71731804" w:rsidR="00BE0578" w:rsidRPr="005E2F9F" w:rsidRDefault="00BE0578" w:rsidP="00BE0578">
      <w:pPr>
        <w:spacing w:after="0" w:line="240" w:lineRule="auto"/>
        <w:rPr>
          <w:b/>
          <w:bCs/>
          <w:lang w:val="es-ES"/>
        </w:rPr>
      </w:pPr>
      <w:r w:rsidRPr="005E2F9F">
        <w:rPr>
          <w:b/>
          <w:bCs/>
          <w:lang w:val="es-ES"/>
        </w:rPr>
        <w:t>Segundo</w:t>
      </w:r>
    </w:p>
    <w:p w14:paraId="772AA906" w14:textId="4A004D27" w:rsidR="00BE0578" w:rsidRDefault="00BE0578" w:rsidP="00BE0578">
      <w:pPr>
        <w:spacing w:after="0" w:line="240" w:lineRule="auto"/>
        <w:jc w:val="both"/>
      </w:pPr>
      <w:r>
        <w:t>Las cartas deben ser escritas en computador</w:t>
      </w:r>
      <w:r w:rsidR="000A39F3">
        <w:t xml:space="preserve">, </w:t>
      </w:r>
      <w:r w:rsidR="003C39A0">
        <w:t>archivo Word</w:t>
      </w:r>
      <w:r w:rsidR="000A39F3">
        <w:t xml:space="preserve"> Arial 12, especificando seudónimo al final de la carta y un archivo aparte con Nombre completo y teléfono del autor</w:t>
      </w:r>
      <w:r>
        <w:t>. El número máximo de palabras permitido será de 600. Si exceden este límite la carta quedará fuera de bases. También se permiten imágenes, emoticones, y otros signos que enriquezcan el contenido, pero el principal indicador de evaluación será la escritura. No existe un número mínimo de palabras.</w:t>
      </w:r>
      <w:r w:rsidR="000A39F3">
        <w:t xml:space="preserve"> </w:t>
      </w:r>
    </w:p>
    <w:p w14:paraId="677250BF" w14:textId="77777777" w:rsidR="00BE0578" w:rsidRPr="005E2F9F" w:rsidRDefault="00BE0578" w:rsidP="00BE0578">
      <w:pPr>
        <w:spacing w:after="0" w:line="240" w:lineRule="auto"/>
        <w:jc w:val="both"/>
        <w:rPr>
          <w:b/>
          <w:bCs/>
        </w:rPr>
      </w:pPr>
    </w:p>
    <w:p w14:paraId="04368F92" w14:textId="5E47E0AF" w:rsidR="00BE0578" w:rsidRPr="005E2F9F" w:rsidRDefault="00BE0578" w:rsidP="00BE0578">
      <w:pPr>
        <w:spacing w:after="0" w:line="240" w:lineRule="auto"/>
        <w:jc w:val="both"/>
        <w:rPr>
          <w:b/>
          <w:bCs/>
        </w:rPr>
      </w:pPr>
      <w:r w:rsidRPr="005E2F9F">
        <w:rPr>
          <w:b/>
          <w:bCs/>
        </w:rPr>
        <w:t>Tercero</w:t>
      </w:r>
    </w:p>
    <w:p w14:paraId="6FF2DBF9" w14:textId="7AB6E39B" w:rsidR="00BE0578" w:rsidRDefault="00BE0578" w:rsidP="00BE0578">
      <w:pPr>
        <w:spacing w:after="0" w:line="240" w:lineRule="auto"/>
        <w:jc w:val="both"/>
      </w:pPr>
      <w:r>
        <w:t xml:space="preserve">Fecha de cierre de concurso y formas de entrega: La recepción de cartas será desde el </w:t>
      </w:r>
      <w:r w:rsidR="003C39A0">
        <w:t>viernes 31 de</w:t>
      </w:r>
      <w:r>
        <w:t xml:space="preserve"> </w:t>
      </w:r>
      <w:r w:rsidR="003C39A0">
        <w:t>enero</w:t>
      </w:r>
      <w:r>
        <w:t xml:space="preserve"> al </w:t>
      </w:r>
      <w:r w:rsidR="003C39A0">
        <w:t>viernes 14</w:t>
      </w:r>
      <w:r w:rsidR="00C97F65">
        <w:t xml:space="preserve"> de</w:t>
      </w:r>
      <w:r w:rsidR="003C39A0">
        <w:t xml:space="preserve"> febrero de</w:t>
      </w:r>
      <w:r w:rsidR="00C97F65">
        <w:t xml:space="preserve"> 202</w:t>
      </w:r>
      <w:r w:rsidR="003C39A0">
        <w:t>5</w:t>
      </w:r>
      <w:r>
        <w:t>. El envío podrá ser por un único medio, a través del</w:t>
      </w:r>
      <w:r w:rsidR="00C97F65">
        <w:t xml:space="preserve"> correo </w:t>
      </w:r>
      <w:hyperlink r:id="rId6" w:history="1">
        <w:r w:rsidR="00A705A3" w:rsidRPr="00A705A3">
          <w:rPr>
            <w:rStyle w:val="Hipervnculo"/>
            <w:rFonts w:ascii="Arial" w:hAnsi="Arial" w:cs="Arial"/>
            <w:sz w:val="28"/>
            <w:szCs w:val="28"/>
          </w:rPr>
          <w:t>cultura@lebu.cl</w:t>
        </w:r>
      </w:hyperlink>
      <w:r w:rsidR="00A705A3">
        <w:t xml:space="preserve"> o </w:t>
      </w:r>
      <w:r w:rsidR="00A705A3" w:rsidRPr="00A705A3">
        <w:rPr>
          <w:rFonts w:ascii="Arial" w:hAnsi="Arial" w:cs="Arial"/>
          <w:color w:val="040C28"/>
          <w:sz w:val="30"/>
          <w:szCs w:val="30"/>
        </w:rPr>
        <w:t xml:space="preserve"> </w:t>
      </w:r>
      <w:hyperlink r:id="rId7" w:history="1">
        <w:r w:rsidR="00A705A3" w:rsidRPr="00A705A3">
          <w:rPr>
            <w:rStyle w:val="Hipervnculo"/>
            <w:rFonts w:ascii="Arial" w:hAnsi="Arial" w:cs="Arial"/>
            <w:sz w:val="28"/>
            <w:szCs w:val="28"/>
          </w:rPr>
          <w:t>espaciobibliotecalebu@gmail.com</w:t>
        </w:r>
      </w:hyperlink>
      <w:r w:rsidR="00A705A3">
        <w:rPr>
          <w:rFonts w:ascii="Arial" w:hAnsi="Arial" w:cs="Arial"/>
          <w:color w:val="040C28"/>
          <w:sz w:val="30"/>
          <w:szCs w:val="30"/>
        </w:rPr>
        <w:t xml:space="preserve"> </w:t>
      </w:r>
      <w:r>
        <w:t xml:space="preserve"> Se considerará las 23:59 </w:t>
      </w:r>
      <w:proofErr w:type="spellStart"/>
      <w:r w:rsidR="003D5DBD">
        <w:t>hrs</w:t>
      </w:r>
      <w:proofErr w:type="spellEnd"/>
      <w:r w:rsidR="003D5DBD">
        <w:t>.</w:t>
      </w:r>
      <w:r>
        <w:t xml:space="preserve"> del </w:t>
      </w:r>
      <w:r w:rsidR="00A16DEB">
        <w:t>viernes 14</w:t>
      </w:r>
      <w:r w:rsidR="003D5DBD">
        <w:t xml:space="preserve"> </w:t>
      </w:r>
      <w:r>
        <w:t xml:space="preserve">de </w:t>
      </w:r>
      <w:r w:rsidR="003D5DBD">
        <w:t>febrero de 202</w:t>
      </w:r>
      <w:r w:rsidR="003C39A0">
        <w:t>5</w:t>
      </w:r>
      <w:r>
        <w:t xml:space="preserve"> como fecha/hora límite de recepción.</w:t>
      </w:r>
    </w:p>
    <w:p w14:paraId="1307B527" w14:textId="77777777" w:rsidR="003D5DBD" w:rsidRDefault="003D5DBD" w:rsidP="00BE0578">
      <w:pPr>
        <w:spacing w:after="0" w:line="240" w:lineRule="auto"/>
        <w:jc w:val="both"/>
      </w:pPr>
    </w:p>
    <w:p w14:paraId="614B83EB" w14:textId="1952149E" w:rsidR="003D5DBD" w:rsidRPr="005E2F9F" w:rsidRDefault="003D5DBD" w:rsidP="00BE0578">
      <w:pPr>
        <w:spacing w:after="0" w:line="240" w:lineRule="auto"/>
        <w:jc w:val="both"/>
        <w:rPr>
          <w:b/>
          <w:bCs/>
        </w:rPr>
      </w:pPr>
      <w:r w:rsidRPr="005E2F9F">
        <w:rPr>
          <w:b/>
          <w:bCs/>
        </w:rPr>
        <w:t>Cuarto</w:t>
      </w:r>
    </w:p>
    <w:p w14:paraId="01061ACA" w14:textId="112C17E3" w:rsidR="003D5DBD" w:rsidRDefault="003D5DBD" w:rsidP="00BE0578">
      <w:pPr>
        <w:spacing w:after="0" w:line="240" w:lineRule="auto"/>
        <w:jc w:val="both"/>
      </w:pPr>
      <w:r>
        <w:t>Los criterios de evaluación son: Contenido de la carta y su tratamiento (originalidad, resolución del texto y abordaje del tema</w:t>
      </w:r>
      <w:r w:rsidR="00A16DEB">
        <w:t xml:space="preserve"> (romántica</w:t>
      </w:r>
      <w:r>
        <w:t>) (80%); Forma, referida a la construcción del texto tomando en cuenta redacción y ortografía (20%).</w:t>
      </w:r>
    </w:p>
    <w:p w14:paraId="42E3C22B" w14:textId="77777777" w:rsidR="003D5DBD" w:rsidRDefault="003D5DBD" w:rsidP="00BE0578">
      <w:pPr>
        <w:spacing w:after="0" w:line="240" w:lineRule="auto"/>
        <w:jc w:val="both"/>
      </w:pPr>
    </w:p>
    <w:p w14:paraId="0BA3F340" w14:textId="3DD12DD5" w:rsidR="003D5DBD" w:rsidRPr="005E2F9F" w:rsidRDefault="003D5DBD" w:rsidP="00BE0578">
      <w:pPr>
        <w:spacing w:after="0" w:line="240" w:lineRule="auto"/>
        <w:jc w:val="both"/>
        <w:rPr>
          <w:b/>
          <w:bCs/>
        </w:rPr>
      </w:pPr>
      <w:r w:rsidRPr="005E2F9F">
        <w:rPr>
          <w:b/>
          <w:bCs/>
        </w:rPr>
        <w:t>Quinto</w:t>
      </w:r>
    </w:p>
    <w:p w14:paraId="389D828A" w14:textId="0C6175F7" w:rsidR="003D5DBD" w:rsidRDefault="003D5DBD" w:rsidP="00BE0578">
      <w:pPr>
        <w:spacing w:after="0" w:line="240" w:lineRule="auto"/>
        <w:jc w:val="both"/>
      </w:pPr>
      <w:r>
        <w:t xml:space="preserve">El jurado otorgará 3 premios: Primer Lugar, Segundo Lugar y Tercer lugar. No obstante, el jurado se reserva el derecho de establecer menciones honrosas. Los premios son: </w:t>
      </w:r>
      <w:bookmarkStart w:id="0" w:name="_Hlk155626949"/>
      <w:r>
        <w:t xml:space="preserve">1er lugar: </w:t>
      </w:r>
      <w:proofErr w:type="spellStart"/>
      <w:r>
        <w:t>Gifcard</w:t>
      </w:r>
      <w:proofErr w:type="spellEnd"/>
      <w:r>
        <w:t xml:space="preserve"> con carga de </w:t>
      </w:r>
      <w:r w:rsidR="007254F1">
        <w:t>35</w:t>
      </w:r>
      <w:r>
        <w:t>.000 para productos, impresiones o servicios d</w:t>
      </w:r>
      <w:r w:rsidR="007254F1">
        <w:t>e</w:t>
      </w:r>
      <w:r>
        <w:t xml:space="preserve"> impresos</w:t>
      </w:r>
      <w:r w:rsidR="007254F1">
        <w:t xml:space="preserve"> fotográficos</w:t>
      </w:r>
      <w:r w:rsidR="000153D6">
        <w:t>, regalo sorpresa</w:t>
      </w:r>
      <w:r>
        <w:t xml:space="preserve"> y la publicación de la carta en las redes sociales de la Biblioteca Municipal de Lebu. </w:t>
      </w:r>
      <w:bookmarkEnd w:id="0"/>
      <w:r>
        <w:t xml:space="preserve">2do lugar: </w:t>
      </w:r>
      <w:proofErr w:type="spellStart"/>
      <w:r>
        <w:t>Gifcard</w:t>
      </w:r>
      <w:proofErr w:type="spellEnd"/>
      <w:r>
        <w:t xml:space="preserve"> con carga de </w:t>
      </w:r>
      <w:r w:rsidR="007254F1">
        <w:t>25</w:t>
      </w:r>
      <w:r>
        <w:t>.000 para productos, impresiones o servicios impresos</w:t>
      </w:r>
      <w:r w:rsidR="007254F1">
        <w:t xml:space="preserve"> fotográficos</w:t>
      </w:r>
      <w:r w:rsidR="000153D6">
        <w:t>, regalo sorpresa</w:t>
      </w:r>
      <w:r>
        <w:t xml:space="preserve"> y la publicación de la carta en las redes sociales de la Biblioteca Municipal de Lebu</w:t>
      </w:r>
      <w:r w:rsidR="005E2F9F">
        <w:t>.</w:t>
      </w:r>
      <w:r>
        <w:t xml:space="preserve"> 3er lugar</w:t>
      </w:r>
      <w:r w:rsidR="005E2F9F">
        <w:t xml:space="preserve">: </w:t>
      </w:r>
      <w:proofErr w:type="spellStart"/>
      <w:r w:rsidR="005E2F9F">
        <w:t>Gifcard</w:t>
      </w:r>
      <w:proofErr w:type="spellEnd"/>
      <w:r w:rsidR="005E2F9F">
        <w:t xml:space="preserve"> con carga de </w:t>
      </w:r>
      <w:r w:rsidR="007254F1">
        <w:t>15</w:t>
      </w:r>
      <w:r w:rsidR="005E2F9F">
        <w:t>.000 para productos, impresiones o servicios impresos</w:t>
      </w:r>
      <w:r w:rsidR="007254F1">
        <w:t xml:space="preserve"> fotográfico</w:t>
      </w:r>
      <w:r w:rsidR="000153D6">
        <w:t xml:space="preserve">, regalo sorpresa </w:t>
      </w:r>
      <w:r w:rsidR="005E2F9F">
        <w:t>y la publicación de la carta en las redes sociales de la Biblioteca Municipal de Lebu.</w:t>
      </w:r>
    </w:p>
    <w:p w14:paraId="2992313D" w14:textId="77777777" w:rsidR="005E2F9F" w:rsidRDefault="005E2F9F" w:rsidP="00BE0578">
      <w:pPr>
        <w:spacing w:after="0" w:line="240" w:lineRule="auto"/>
        <w:jc w:val="both"/>
      </w:pPr>
    </w:p>
    <w:p w14:paraId="54C526EA" w14:textId="00082682" w:rsidR="005E2F9F" w:rsidRPr="005E2F9F" w:rsidRDefault="005E2F9F" w:rsidP="00BE0578">
      <w:pPr>
        <w:spacing w:after="0" w:line="240" w:lineRule="auto"/>
        <w:jc w:val="both"/>
        <w:rPr>
          <w:b/>
          <w:bCs/>
        </w:rPr>
      </w:pPr>
      <w:r w:rsidRPr="005E2F9F">
        <w:rPr>
          <w:b/>
          <w:bCs/>
        </w:rPr>
        <w:t>Sexto</w:t>
      </w:r>
    </w:p>
    <w:p w14:paraId="04E8641C" w14:textId="6A8D3601" w:rsidR="005E2F9F" w:rsidRDefault="005E2F9F" w:rsidP="00BE0578">
      <w:pPr>
        <w:spacing w:after="0" w:line="240" w:lineRule="auto"/>
        <w:jc w:val="both"/>
      </w:pPr>
      <w:r>
        <w:t xml:space="preserve">La premiación de las cartas ganadoras del concurso tendrá lugar en Biblioteca Municipal de Lebu el </w:t>
      </w:r>
      <w:r w:rsidR="000153D6">
        <w:t>día 24 de febrero</w:t>
      </w:r>
      <w:r>
        <w:t xml:space="preserve"> del 202</w:t>
      </w:r>
      <w:r w:rsidR="000153D6">
        <w:t>5</w:t>
      </w:r>
      <w:r>
        <w:t xml:space="preserve">, a las 17:00 </w:t>
      </w:r>
      <w:proofErr w:type="spellStart"/>
      <w:r>
        <w:t>hrs</w:t>
      </w:r>
      <w:proofErr w:type="spellEnd"/>
      <w:r>
        <w:t xml:space="preserve">. lo cual, será informado a ganadoras/es por organizadores. </w:t>
      </w:r>
    </w:p>
    <w:p w14:paraId="4ED38E4B" w14:textId="77777777" w:rsidR="005E2F9F" w:rsidRDefault="005E2F9F" w:rsidP="00BE0578">
      <w:pPr>
        <w:spacing w:after="0" w:line="240" w:lineRule="auto"/>
        <w:jc w:val="both"/>
      </w:pPr>
    </w:p>
    <w:p w14:paraId="7B96FB34" w14:textId="610865E8" w:rsidR="005E2F9F" w:rsidRPr="005E2F9F" w:rsidRDefault="007D65BF" w:rsidP="00BE057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Séptimo</w:t>
      </w:r>
    </w:p>
    <w:p w14:paraId="229BC5FF" w14:textId="07A42988" w:rsidR="005E2F9F" w:rsidRDefault="005E2F9F" w:rsidP="00BE0578">
      <w:pPr>
        <w:spacing w:after="0" w:line="240" w:lineRule="auto"/>
        <w:jc w:val="both"/>
      </w:pPr>
      <w:r>
        <w:t xml:space="preserve"> La sola participación en el concurso implicará la aceptación de estas bases y otorga el derecho de los organizadores a editar, publicar, distribuir y reproducir en cualquier medio la totalidad o parte de las obras participantes respetando el derecho de autor. Los trabajos no serán devueltos, quedando a disposición de la Biblioteca </w:t>
      </w:r>
      <w:r w:rsidR="000237B9">
        <w:t>Municipal de Lebu</w:t>
      </w:r>
      <w:r>
        <w:t>, organismo al que se le autoriza su uso para fines culturales.</w:t>
      </w:r>
    </w:p>
    <w:p w14:paraId="37D09561" w14:textId="77777777" w:rsidR="0050771F" w:rsidRDefault="0050771F" w:rsidP="00BE0578">
      <w:pPr>
        <w:spacing w:after="0" w:line="240" w:lineRule="auto"/>
        <w:jc w:val="both"/>
      </w:pPr>
    </w:p>
    <w:p w14:paraId="7D4D4989" w14:textId="4A439569" w:rsidR="0050771F" w:rsidRPr="00245537" w:rsidRDefault="0050771F" w:rsidP="00BE0578">
      <w:pPr>
        <w:spacing w:after="0" w:line="240" w:lineRule="auto"/>
        <w:jc w:val="both"/>
        <w:rPr>
          <w:lang w:val="es-ES"/>
        </w:rPr>
      </w:pPr>
      <w:r>
        <w:t>CONSULTAS: AL 41-2854486 O DIRECTAMENTE EN BIBLIOTECA MUNICIPAL DE LEBU</w:t>
      </w:r>
    </w:p>
    <w:sectPr w:rsidR="0050771F" w:rsidRPr="002455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F9A7" w14:textId="77777777" w:rsidR="009C5AF8" w:rsidRDefault="009C5AF8" w:rsidP="00E7792E">
      <w:pPr>
        <w:spacing w:after="0" w:line="240" w:lineRule="auto"/>
      </w:pPr>
      <w:r>
        <w:separator/>
      </w:r>
    </w:p>
  </w:endnote>
  <w:endnote w:type="continuationSeparator" w:id="0">
    <w:p w14:paraId="4C1DD1C3" w14:textId="77777777" w:rsidR="009C5AF8" w:rsidRDefault="009C5AF8" w:rsidP="00E7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22C8" w14:textId="77777777" w:rsidR="009C5AF8" w:rsidRDefault="009C5AF8" w:rsidP="00E7792E">
      <w:pPr>
        <w:spacing w:after="0" w:line="240" w:lineRule="auto"/>
      </w:pPr>
      <w:r>
        <w:separator/>
      </w:r>
    </w:p>
  </w:footnote>
  <w:footnote w:type="continuationSeparator" w:id="0">
    <w:p w14:paraId="33A1786A" w14:textId="77777777" w:rsidR="009C5AF8" w:rsidRDefault="009C5AF8" w:rsidP="00E7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6B67" w14:textId="6379942E" w:rsidR="00E7792E" w:rsidRPr="00E7792E" w:rsidRDefault="00E7792E" w:rsidP="00E7792E">
    <w:pPr>
      <w:spacing w:after="0" w:line="240" w:lineRule="auto"/>
      <w:jc w:val="both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7792E">
      <w:rPr>
        <w:bCs/>
        <w:noProof/>
        <w:color w:val="000000" w:themeColor="text1"/>
        <w:sz w:val="28"/>
        <w:szCs w:val="28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3C11964F" wp14:editId="6F28F61E">
          <wp:simplePos x="0" y="0"/>
          <wp:positionH relativeFrom="column">
            <wp:posOffset>4013200</wp:posOffset>
          </wp:positionH>
          <wp:positionV relativeFrom="paragraph">
            <wp:posOffset>7620</wp:posOffset>
          </wp:positionV>
          <wp:extent cx="1368380" cy="647700"/>
          <wp:effectExtent l="0" t="0" r="3810" b="0"/>
          <wp:wrapNone/>
          <wp:docPr id="104965791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65791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92E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Bases Concurso</w:t>
    </w:r>
  </w:p>
  <w:p w14:paraId="12E33021" w14:textId="77777777" w:rsidR="00E7792E" w:rsidRPr="00E7792E" w:rsidRDefault="00E7792E" w:rsidP="00E7792E">
    <w:pPr>
      <w:spacing w:after="0" w:line="240" w:lineRule="auto"/>
      <w:jc w:val="both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7792E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Cartas a Romeo y Julieta</w:t>
    </w:r>
  </w:p>
  <w:p w14:paraId="30BA1012" w14:textId="4399AB58" w:rsidR="00E7792E" w:rsidRPr="00E7792E" w:rsidRDefault="00E7792E" w:rsidP="00E7792E">
    <w:pPr>
      <w:spacing w:after="0" w:line="240" w:lineRule="auto"/>
      <w:jc w:val="both"/>
      <w:rPr>
        <w:bCs/>
        <w:color w:val="000000" w:themeColor="text1"/>
        <w:sz w:val="28"/>
        <w:szCs w:val="28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7792E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Biblioteca Municipal de Lebu             </w:t>
    </w:r>
  </w:p>
  <w:p w14:paraId="209EDB1D" w14:textId="7F57B9A3" w:rsidR="00E7792E" w:rsidRDefault="00E779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73"/>
    <w:rsid w:val="000153D6"/>
    <w:rsid w:val="000237B9"/>
    <w:rsid w:val="000A39F3"/>
    <w:rsid w:val="001963CF"/>
    <w:rsid w:val="00245537"/>
    <w:rsid w:val="003C39A0"/>
    <w:rsid w:val="003D5DBD"/>
    <w:rsid w:val="00400419"/>
    <w:rsid w:val="0050771F"/>
    <w:rsid w:val="005E2F9F"/>
    <w:rsid w:val="007254F1"/>
    <w:rsid w:val="007D65BF"/>
    <w:rsid w:val="009C5AF8"/>
    <w:rsid w:val="00A16DEB"/>
    <w:rsid w:val="00A705A3"/>
    <w:rsid w:val="00BE0578"/>
    <w:rsid w:val="00C00720"/>
    <w:rsid w:val="00C61373"/>
    <w:rsid w:val="00C97F65"/>
    <w:rsid w:val="00E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26455"/>
  <w15:chartTrackingRefBased/>
  <w15:docId w15:val="{F4E1FB4A-09AC-4E46-8A55-7B1979E7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05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5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77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92E"/>
  </w:style>
  <w:style w:type="paragraph" w:styleId="Piedepgina">
    <w:name w:val="footer"/>
    <w:basedOn w:val="Normal"/>
    <w:link w:val="PiedepginaCar"/>
    <w:uiPriority w:val="99"/>
    <w:unhideWhenUsed/>
    <w:rsid w:val="00E77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paciobibliotecaleb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a@lebu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cp:lastPrinted>2024-01-08T18:58:00Z</cp:lastPrinted>
  <dcterms:created xsi:type="dcterms:W3CDTF">2025-01-24T15:13:00Z</dcterms:created>
  <dcterms:modified xsi:type="dcterms:W3CDTF">2025-01-24T15:13:00Z</dcterms:modified>
</cp:coreProperties>
</file>